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18CA5" w14:textId="7B627E81" w:rsidR="005603FE" w:rsidRPr="00B379F4" w:rsidRDefault="009C17F7" w:rsidP="005603F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Hlk487010389"/>
      <w:r>
        <w:rPr>
          <w:rFonts w:ascii="Times New Roman" w:hAnsi="Times New Roman" w:cs="Times New Roman"/>
          <w:b/>
          <w:sz w:val="32"/>
          <w:szCs w:val="32"/>
        </w:rPr>
        <w:t>Sample Instructions -</w:t>
      </w:r>
      <w:r w:rsidR="000B11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603FE" w:rsidRPr="005603FE">
        <w:rPr>
          <w:rFonts w:ascii="Times New Roman" w:hAnsi="Times New Roman" w:cs="Times New Roman"/>
          <w:b/>
          <w:sz w:val="32"/>
          <w:szCs w:val="32"/>
        </w:rPr>
        <w:t>Common Letter of Recommendation</w:t>
      </w:r>
      <w:r w:rsidR="00B379F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79F4" w:rsidRPr="00B379F4">
        <w:rPr>
          <w:rFonts w:ascii="Times New Roman" w:hAnsi="Times New Roman" w:cs="Times New Roman"/>
          <w:b/>
          <w:i/>
          <w:sz w:val="32"/>
          <w:szCs w:val="32"/>
        </w:rPr>
        <w:t>(Customize as necessary)</w:t>
      </w:r>
    </w:p>
    <w:p w14:paraId="1E3D824A" w14:textId="77777777" w:rsidR="005603FE" w:rsidRDefault="005603FE" w:rsidP="007D4A0F">
      <w:pPr>
        <w:rPr>
          <w:rFonts w:ascii="Times New Roman" w:hAnsi="Times New Roman" w:cs="Times New Roman"/>
          <w:b/>
          <w:sz w:val="24"/>
          <w:szCs w:val="24"/>
        </w:rPr>
      </w:pPr>
    </w:p>
    <w:p w14:paraId="23C023E7" w14:textId="13CFE3C9" w:rsidR="00505623" w:rsidRDefault="000B116C" w:rsidP="007D4A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CANDIDATES - </w:t>
      </w:r>
      <w:r w:rsidR="00510745" w:rsidRPr="00815AC4">
        <w:rPr>
          <w:rFonts w:ascii="Times New Roman" w:hAnsi="Times New Roman" w:cs="Times New Roman"/>
          <w:b/>
          <w:sz w:val="24"/>
          <w:szCs w:val="24"/>
          <w:u w:val="single"/>
        </w:rPr>
        <w:t>For update of w</w:t>
      </w:r>
      <w:r w:rsidR="00815AC4" w:rsidRPr="00815AC4">
        <w:rPr>
          <w:rFonts w:ascii="Times New Roman" w:hAnsi="Times New Roman" w:cs="Times New Roman"/>
          <w:b/>
          <w:sz w:val="24"/>
          <w:szCs w:val="24"/>
          <w:u w:val="single"/>
        </w:rPr>
        <w:t>ebsite/application instruction</w:t>
      </w:r>
      <w:r w:rsidR="00F77E9D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815A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C65E73" w14:textId="19D15068" w:rsidR="00D537F8" w:rsidRDefault="0035209A" w:rsidP="0035209A">
      <w:pP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We require </w:t>
      </w:r>
      <w:r w:rsidRPr="00815AC4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two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letters of reference, one of which should be from your curren</w:t>
      </w:r>
      <w:r w:rsidR="00241DA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t direct supervisor 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at work. </w:t>
      </w:r>
      <w:r w:rsidR="00D537F8" w:rsidRPr="00D537F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537F8"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If you are still in school</w:t>
      </w:r>
      <w:r w:rsidR="00D537F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and don’t have full-time work experience</w:t>
      </w:r>
      <w:r w:rsidR="00D537F8"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we recommend asking an internship supervisor or an individual who kn</w:t>
      </w:r>
      <w:r w:rsidR="00D537F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ows you from a leadership role.</w:t>
      </w:r>
    </w:p>
    <w:p w14:paraId="0AA5D520" w14:textId="16F7CDFD" w:rsidR="0035209A" w:rsidRPr="008B32CB" w:rsidRDefault="0035209A" w:rsidP="0035209A">
      <w:pP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The most useful </w:t>
      </w:r>
      <w:r w:rsidR="00241DA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evaluations are from people who </w:t>
      </w:r>
      <w:r w:rsidR="00CD001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can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speak</w:t>
      </w:r>
      <w:r w:rsidR="0050562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in depth and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with certainty about your leadership</w:t>
      </w:r>
      <w:r w:rsidR="00CD001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qualities. </w:t>
      </w:r>
      <w:r w:rsidR="00F77E9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Detailed examples and a</w:t>
      </w:r>
      <w:r w:rsidR="00F77E9D" w:rsidRPr="00F77E9D">
        <w:rPr>
          <w:rFonts w:ascii="Times New Roman" w:eastAsia="Times New Roman" w:hAnsi="Times New Roman" w:cs="Times New Roman"/>
          <w:sz w:val="20"/>
          <w:szCs w:val="20"/>
        </w:rPr>
        <w:t>necdotes</w:t>
      </w:r>
      <w:r w:rsidR="00F77E9D">
        <w:rPr>
          <w:rFonts w:ascii="Times New Roman" w:eastAsia="Times New Roman" w:hAnsi="Times New Roman" w:cs="Times New Roman"/>
          <w:sz w:val="20"/>
          <w:szCs w:val="20"/>
        </w:rPr>
        <w:t xml:space="preserve"> can bring your letter of recommendation to life.</w:t>
      </w:r>
      <w:r w:rsidR="00F77E9D" w:rsidRPr="00F77E9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</w:t>
      </w:r>
      <w:r w:rsidR="00D537F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You</w:t>
      </w:r>
      <w:r w:rsidR="00C208D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must not write your own letters of the recommendation</w:t>
      </w:r>
      <w:r w:rsidR="00D537F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537F8"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or involved in the drafting, translation,</w:t>
      </w:r>
      <w:r w:rsidR="00D537F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or submission of the letters. </w:t>
      </w:r>
    </w:p>
    <w:p w14:paraId="16EDDF0E" w14:textId="0C21E1FF" w:rsidR="0035209A" w:rsidRPr="008B32CB" w:rsidRDefault="0035209A" w:rsidP="0035209A">
      <w:pP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Our school will accept the </w:t>
      </w:r>
      <w:hyperlink r:id="rId5" w:history="1">
        <w:r w:rsidRPr="00815AC4">
          <w:rPr>
            <w:rStyle w:val="Hyperlink"/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 xml:space="preserve">Common </w:t>
        </w:r>
        <w:r w:rsidR="005603FE" w:rsidRPr="00815AC4">
          <w:rPr>
            <w:rStyle w:val="Hyperlink"/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>Letter of Recommendation (LOR)</w:t>
        </w:r>
      </w:hyperlink>
      <w:r w:rsidR="005603F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which i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s designed to save you and </w:t>
      </w:r>
      <w:r w:rsidR="00815AC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your recommender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’s time, as the questions and written prompts will remain constant for all participating schools. Your recommender will be asked to assess you on </w:t>
      </w:r>
      <w:r w:rsidR="00885A6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12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character traits and competencies that contribute to successful leadership, and answer four questions. </w:t>
      </w:r>
      <w:r w:rsidRPr="005603F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Please </w:t>
      </w:r>
      <w:r w:rsidR="005603FE" w:rsidRPr="005603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visit </w:t>
      </w:r>
      <w:hyperlink r:id="rId6" w:history="1">
        <w:r w:rsidR="005603FE" w:rsidRPr="005603FE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this page</w:t>
        </w:r>
      </w:hyperlink>
      <w:r w:rsidR="005603FE" w:rsidRPr="005603FE">
        <w:rPr>
          <w:rStyle w:val="Hyperlink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603F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to view the Common </w:t>
      </w:r>
      <w:r w:rsidR="005603F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LOR </w:t>
      </w:r>
      <w:r w:rsidRPr="005603F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and share the downloaded copy with your recommender.</w:t>
      </w:r>
    </w:p>
    <w:p w14:paraId="3E92D8EE" w14:textId="2A6511C0" w:rsidR="005603FE" w:rsidRDefault="00D537F8" w:rsidP="005603FE">
      <w:pPr>
        <w:pStyle w:val="NormalWeb"/>
        <w:shd w:val="clear" w:color="auto" w:fill="FFFFFF"/>
        <w:spacing w:before="150" w:beforeAutospacing="0" w:after="150" w:afterAutospacing="0" w:line="300" w:lineRule="atLeast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Your letters of </w:t>
      </w:r>
      <w:r w:rsidR="00C208D4">
        <w:rPr>
          <w:sz w:val="20"/>
          <w:szCs w:val="20"/>
          <w:shd w:val="clear" w:color="auto" w:fill="FFFFFF"/>
        </w:rPr>
        <w:t>recommendation</w:t>
      </w:r>
      <w:r>
        <w:rPr>
          <w:sz w:val="20"/>
          <w:szCs w:val="20"/>
          <w:shd w:val="clear" w:color="auto" w:fill="FFFFFF"/>
        </w:rPr>
        <w:t xml:space="preserve"> must be submitted in English. For recommenders who are non-native English speakers, t</w:t>
      </w:r>
      <w:r w:rsidR="005603FE" w:rsidRPr="00475AA7">
        <w:rPr>
          <w:sz w:val="20"/>
          <w:szCs w:val="20"/>
          <w:shd w:val="clear" w:color="auto" w:fill="FFFFFF"/>
        </w:rPr>
        <w:t xml:space="preserve">ranslated </w:t>
      </w:r>
      <w:r w:rsidR="005603FE" w:rsidRPr="00793031">
        <w:rPr>
          <w:sz w:val="20"/>
          <w:szCs w:val="20"/>
          <w:shd w:val="clear" w:color="auto" w:fill="FFFFFF"/>
        </w:rPr>
        <w:t>copies of the Common LOR form</w:t>
      </w:r>
      <w:r w:rsidR="005603FE" w:rsidRPr="00793031">
        <w:rPr>
          <w:color w:val="494949"/>
          <w:sz w:val="20"/>
          <w:szCs w:val="20"/>
          <w:shd w:val="clear" w:color="auto" w:fill="FFFFFF"/>
        </w:rPr>
        <w:t xml:space="preserve"> </w:t>
      </w:r>
      <w:r w:rsidR="005603FE" w:rsidRPr="00793031">
        <w:rPr>
          <w:sz w:val="20"/>
          <w:szCs w:val="20"/>
          <w:shd w:val="clear" w:color="auto" w:fill="FFFFFF"/>
        </w:rPr>
        <w:t xml:space="preserve">are available in several languages for reading purposes. Your recommender can </w:t>
      </w:r>
      <w:r w:rsidR="005603FE" w:rsidRPr="00BD604C">
        <w:rPr>
          <w:sz w:val="20"/>
          <w:szCs w:val="20"/>
        </w:rPr>
        <w:t>visit</w:t>
      </w:r>
      <w:r w:rsidR="005603FE" w:rsidRPr="00793031">
        <w:rPr>
          <w:sz w:val="20"/>
          <w:szCs w:val="20"/>
        </w:rPr>
        <w:t> </w:t>
      </w:r>
      <w:hyperlink r:id="rId7" w:history="1">
        <w:r w:rsidR="005603FE" w:rsidRPr="00793031">
          <w:rPr>
            <w:rStyle w:val="Hyperlink"/>
            <w:iCs/>
            <w:sz w:val="20"/>
            <w:szCs w:val="20"/>
          </w:rPr>
          <w:t>this page</w:t>
        </w:r>
      </w:hyperlink>
      <w:r w:rsidR="005603FE" w:rsidRPr="00793031">
        <w:rPr>
          <w:color w:val="464646"/>
          <w:sz w:val="20"/>
          <w:szCs w:val="20"/>
        </w:rPr>
        <w:t> </w:t>
      </w:r>
      <w:r w:rsidR="005603FE" w:rsidRPr="00BD604C">
        <w:rPr>
          <w:sz w:val="20"/>
          <w:szCs w:val="20"/>
        </w:rPr>
        <w:t>for more information.</w:t>
      </w:r>
    </w:p>
    <w:p w14:paraId="2298E8D2" w14:textId="77777777" w:rsidR="005603FE" w:rsidRDefault="005603FE" w:rsidP="005603FE">
      <w:pPr>
        <w:pStyle w:val="NormalWeb"/>
        <w:shd w:val="clear" w:color="auto" w:fill="FFFFFF"/>
        <w:spacing w:before="150" w:beforeAutospacing="0" w:after="150" w:afterAutospacing="0" w:line="300" w:lineRule="atLeast"/>
        <w:rPr>
          <w:sz w:val="20"/>
          <w:szCs w:val="20"/>
        </w:rPr>
      </w:pPr>
    </w:p>
    <w:p w14:paraId="5F288945" w14:textId="68D6770C" w:rsidR="005603FE" w:rsidRDefault="005603FE" w:rsidP="005603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Submitting Letters of Recommendation</w:t>
      </w:r>
      <w:r w:rsidR="00B379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26F2C2" w14:textId="48B01717" w:rsidR="005603FE" w:rsidRPr="008B32CB" w:rsidRDefault="005603FE" w:rsidP="005603FE">
      <w:pP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Your recommenders are required to submit letters through the online </w:t>
      </w:r>
      <w:r w:rsidR="00567B6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recommendation system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by </w:t>
      </w:r>
      <w:r w:rsidR="009E0B1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the </w:t>
      </w:r>
      <w:r w:rsidR="00F77E9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application deadline.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3E3BDC63" w14:textId="4F783CDB" w:rsidR="005603FE" w:rsidRPr="008B32CB" w:rsidRDefault="005603FE" w:rsidP="005603FE">
      <w:pP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1.  Register your recommenders. Go to the “Letters of </w:t>
      </w:r>
      <w:r w:rsidR="00E935A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Recommendation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” tab on the </w:t>
      </w:r>
      <w:r w:rsidR="00C208D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online 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application, and enter each recommender’s information. </w:t>
      </w:r>
    </w:p>
    <w:p w14:paraId="198288A0" w14:textId="1373C374" w:rsidR="005603FE" w:rsidRDefault="005603FE" w:rsidP="005603FE">
      <w:pP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2. Your recommender receives a</w:t>
      </w:r>
      <w:r w:rsidR="00C208D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n email</w:t>
      </w:r>
      <w:r w:rsidR="00567B6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with log in information to the </w:t>
      </w:r>
      <w:r w:rsidR="00C208D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online recommendation system, and </w:t>
      </w:r>
      <w:r w:rsidR="00514B7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with </w:t>
      </w:r>
      <w:r w:rsidR="00C208D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link to download the Common LOR template as well as instructions for using the template.</w:t>
      </w:r>
    </w:p>
    <w:p w14:paraId="3FC0209E" w14:textId="06D0B439" w:rsidR="005603FE" w:rsidRPr="008B32CB" w:rsidRDefault="005603FE" w:rsidP="005603FE">
      <w:pP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3. 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Your recommender completes and submits his/her recommendation</w:t>
      </w:r>
      <w:r w:rsidR="00C208D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using the completed Common LOR template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14:paraId="48B0139B" w14:textId="77777777" w:rsidR="005603FE" w:rsidRPr="008B32CB" w:rsidRDefault="005603FE" w:rsidP="005603FE">
      <w:pP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4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You and your recommender receive an email confirming the recommendation has been submitted.</w:t>
      </w:r>
    </w:p>
    <w:p w14:paraId="337292AB" w14:textId="77777777" w:rsidR="005603FE" w:rsidRDefault="005603FE" w:rsidP="0035209A">
      <w:pPr>
        <w:rPr>
          <w:rFonts w:ascii="Times New Roman" w:hAnsi="Times New Roman" w:cs="Times New Roman"/>
          <w:b/>
          <w:sz w:val="24"/>
          <w:szCs w:val="24"/>
        </w:rPr>
      </w:pPr>
    </w:p>
    <w:p w14:paraId="4D7177D2" w14:textId="77777777" w:rsidR="005603FE" w:rsidRDefault="005603FE" w:rsidP="0035209A">
      <w:pPr>
        <w:rPr>
          <w:rFonts w:ascii="Times New Roman" w:hAnsi="Times New Roman" w:cs="Times New Roman"/>
          <w:b/>
          <w:sz w:val="24"/>
          <w:szCs w:val="24"/>
        </w:rPr>
      </w:pPr>
    </w:p>
    <w:p w14:paraId="150E9AFE" w14:textId="77777777" w:rsidR="005603FE" w:rsidRDefault="005603FE" w:rsidP="0035209A">
      <w:pPr>
        <w:rPr>
          <w:rFonts w:ascii="Times New Roman" w:hAnsi="Times New Roman" w:cs="Times New Roman"/>
          <w:b/>
          <w:sz w:val="24"/>
          <w:szCs w:val="24"/>
        </w:rPr>
      </w:pPr>
    </w:p>
    <w:p w14:paraId="6C5CC4BC" w14:textId="77777777" w:rsidR="005603FE" w:rsidRDefault="005603FE" w:rsidP="0035209A">
      <w:pPr>
        <w:rPr>
          <w:rFonts w:ascii="Times New Roman" w:hAnsi="Times New Roman" w:cs="Times New Roman"/>
          <w:b/>
          <w:sz w:val="24"/>
          <w:szCs w:val="24"/>
        </w:rPr>
      </w:pPr>
    </w:p>
    <w:p w14:paraId="2FA2F769" w14:textId="77777777" w:rsidR="00C208D4" w:rsidRDefault="00C208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E10BAE8" w14:textId="52C3766C" w:rsidR="005603FE" w:rsidRPr="005603FE" w:rsidRDefault="005603FE" w:rsidP="005603F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FOR RECOMMENDERS</w:t>
      </w:r>
      <w:r w:rsidR="00815AC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15AC4">
        <w:rPr>
          <w:rFonts w:ascii="Times New Roman" w:hAnsi="Times New Roman" w:cs="Times New Roman"/>
          <w:b/>
          <w:sz w:val="24"/>
          <w:szCs w:val="24"/>
          <w:u w:val="single"/>
        </w:rPr>
        <w:t xml:space="preserve">For </w:t>
      </w:r>
      <w:r w:rsidR="00815AC4" w:rsidRPr="00815AC4">
        <w:rPr>
          <w:rFonts w:ascii="Times New Roman" w:hAnsi="Times New Roman" w:cs="Times New Roman"/>
          <w:b/>
          <w:sz w:val="24"/>
          <w:szCs w:val="24"/>
          <w:u w:val="single"/>
        </w:rPr>
        <w:t>update of website</w:t>
      </w:r>
      <w:r w:rsidR="00815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9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DF30A5" w14:textId="104AE24A" w:rsidR="005603FE" w:rsidRDefault="005603FE" w:rsidP="005603FE">
      <w:pP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Our school accept</w:t>
      </w:r>
      <w:r w:rsidR="00514B7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s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the </w:t>
      </w:r>
      <w:hyperlink r:id="rId8" w:history="1">
        <w:r w:rsidRPr="00D93924">
          <w:rPr>
            <w:rStyle w:val="Hyperlink"/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>Common Letter of Recommendation (LOR)</w:t>
        </w:r>
      </w:hyperlink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which is 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designed to save you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valuable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time, as the questions and written prompts will remain constant for all participating schools.</w:t>
      </w:r>
      <w:r w:rsidR="00D93924" w:rsidRPr="00D9392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This </w:t>
      </w:r>
      <w:r w:rsidR="00D9392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allows you</w:t>
      </w:r>
      <w:r w:rsidR="00D93924" w:rsidRPr="00D9392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to use the same answers for multiple letter submissions, alleviating the workload of having to answer different questions for each school multiple times. 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075A0608" w14:textId="77777777" w:rsidR="005603FE" w:rsidRPr="008B32CB" w:rsidRDefault="00D93924" w:rsidP="005603FE">
      <w:pP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In the Common LOR, y</w:t>
      </w:r>
      <w:r w:rsidR="005603FE"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ou will be asked to assess the candidate on </w:t>
      </w:r>
      <w:r w:rsidR="005603F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12</w:t>
      </w:r>
      <w:r w:rsidR="005603FE"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character traits and competencies that contribute to successful leadership, and answer</w:t>
      </w:r>
      <w:r w:rsidR="005603F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the following</w:t>
      </w:r>
      <w:r w:rsidR="005603FE"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603F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open-ended recommendation questions. </w:t>
      </w:r>
    </w:p>
    <w:p w14:paraId="23A61D73" w14:textId="132E8264" w:rsidR="005603FE" w:rsidRPr="008B32CB" w:rsidRDefault="005603FE" w:rsidP="005603FE">
      <w:pPr>
        <w:ind w:left="720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1. Please provide a brief description of your interaction with the applicant and, if applicable, the applicant’s role in your organization. </w:t>
      </w:r>
      <w:r w:rsidR="00567B65" w:rsidRPr="00567B65">
        <w:rPr>
          <w:rFonts w:ascii="Times New Roman" w:eastAsia="Times New Roman" w:hAnsi="Times New Roman" w:cs="Times New Roman"/>
          <w:i/>
          <w:iCs/>
          <w:sz w:val="20"/>
          <w:szCs w:val="20"/>
        </w:rPr>
        <w:t>Up to 50 words</w:t>
      </w:r>
    </w:p>
    <w:p w14:paraId="36C495A0" w14:textId="36A1D6F9" w:rsidR="005603FE" w:rsidRPr="008B32CB" w:rsidRDefault="005603FE" w:rsidP="005603FE">
      <w:pPr>
        <w:ind w:left="720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2. How does the performance of the applicant compare to that of other well-qualified individuals in similar roles? (E.g. what are the applicant’s principal strengths?) </w:t>
      </w:r>
      <w:r w:rsidR="00567B65" w:rsidRPr="00567B65">
        <w:rPr>
          <w:rFonts w:ascii="Times New Roman" w:eastAsia="Times New Roman" w:hAnsi="Times New Roman" w:cs="Times New Roman"/>
          <w:i/>
          <w:iCs/>
          <w:sz w:val="20"/>
          <w:szCs w:val="20"/>
        </w:rPr>
        <w:t>Up to 500 words</w:t>
      </w:r>
    </w:p>
    <w:p w14:paraId="2EACF497" w14:textId="05110E39" w:rsidR="005603FE" w:rsidRPr="008B32CB" w:rsidRDefault="005603FE" w:rsidP="005603FE">
      <w:pPr>
        <w:ind w:left="720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3. Describe the most important piece of constructive feedback you have given the applicant. Please detail the circumstances and the applicant’s response. </w:t>
      </w:r>
      <w:r w:rsidR="00567B65" w:rsidRPr="00567B65">
        <w:rPr>
          <w:rFonts w:ascii="Times New Roman" w:eastAsia="Times New Roman" w:hAnsi="Times New Roman" w:cs="Times New Roman"/>
          <w:i/>
          <w:iCs/>
          <w:sz w:val="20"/>
          <w:szCs w:val="20"/>
        </w:rPr>
        <w:t>Up to 500 words</w:t>
      </w:r>
    </w:p>
    <w:p w14:paraId="3C301A0D" w14:textId="77777777" w:rsidR="005603FE" w:rsidRPr="008B32CB" w:rsidRDefault="005603FE" w:rsidP="005603FE">
      <w:pPr>
        <w:ind w:left="720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4. Is there anything else we should know? (Optional)</w:t>
      </w:r>
    </w:p>
    <w:p w14:paraId="1C642C5B" w14:textId="457F9D4D" w:rsidR="005603FE" w:rsidRDefault="00D93924" w:rsidP="005603FE">
      <w:pP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In order to assist us in our review of the candidate, please </w:t>
      </w:r>
      <w:r w:rsidR="00597F8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be as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thoughtful</w:t>
      </w:r>
      <w:r w:rsidR="00597F8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and candid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as possible.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603FE"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Your letter of recommendation </w:t>
      </w:r>
      <w:r w:rsidR="00E935A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must be</w:t>
      </w:r>
      <w:r w:rsidR="005603FE"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completed in English. </w:t>
      </w:r>
      <w:r w:rsidR="00E935A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For recommenders who are non-native speakers, t</w:t>
      </w:r>
      <w:r w:rsidR="005603FE"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he Common LOR form is available in multiple languages for reading purposes. Please click </w:t>
      </w:r>
      <w:hyperlink r:id="rId9" w:history="1">
        <w:r w:rsidR="005603FE" w:rsidRPr="00D93924">
          <w:rPr>
            <w:rStyle w:val="Hyperlink"/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>here</w:t>
        </w:r>
      </w:hyperlink>
      <w:r w:rsidR="005603FE"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97F8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for more information. </w:t>
      </w:r>
      <w:r w:rsidR="005603FE"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4A066B69" w14:textId="77777777" w:rsidR="00815AC4" w:rsidRPr="008B32CB" w:rsidRDefault="00815AC4" w:rsidP="005603FE">
      <w:pP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14:paraId="73537881" w14:textId="389EBF68" w:rsidR="005603FE" w:rsidRDefault="005603FE" w:rsidP="005603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Submitting Letters of Recommendation</w:t>
      </w:r>
      <w:r w:rsidR="00B379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EEDB80" w14:textId="1D367604" w:rsidR="00A91DE8" w:rsidRPr="008B32CB" w:rsidRDefault="00A91DE8" w:rsidP="00A91DE8">
      <w:pP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You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are required to submit letters through the online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recommendation system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by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the application deadline.  </w:t>
      </w:r>
    </w:p>
    <w:p w14:paraId="72AAE3AB" w14:textId="77777777" w:rsidR="005603FE" w:rsidRPr="008B32CB" w:rsidRDefault="005603FE" w:rsidP="005603FE">
      <w:pP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1. Download the common LOR template in Word or PDF format and save it to your computer</w:t>
      </w:r>
    </w:p>
    <w:p w14:paraId="20ECFDED" w14:textId="77777777" w:rsidR="005603FE" w:rsidRPr="00D93924" w:rsidRDefault="005603FE" w:rsidP="005603FE">
      <w:pPr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</w:pPr>
      <w:r w:rsidRPr="00D9392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</w:t>
      </w:r>
      <w:r w:rsidRPr="00D93924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  <w:t>Common Letter of Recommendation Template: English (Word)</w:t>
      </w:r>
    </w:p>
    <w:p w14:paraId="3ED628AB" w14:textId="77777777" w:rsidR="005603FE" w:rsidRPr="00D93924" w:rsidRDefault="005603FE" w:rsidP="005603FE">
      <w:pPr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</w:pPr>
      <w:r w:rsidRPr="00D9392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</w:t>
      </w:r>
      <w:r w:rsidRPr="00D93924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  <w:t>Common Letter of Recommendation Template (PDF)</w:t>
      </w:r>
    </w:p>
    <w:p w14:paraId="38E2EB1C" w14:textId="77777777" w:rsidR="005603FE" w:rsidRPr="008B32CB" w:rsidRDefault="005603FE" w:rsidP="005603FE">
      <w:pP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2. Complete the template offline and save a final version of the file to your computer. To ensure that you do not accidentally lose any entered form data, please avoid completing the template online within your browser. </w:t>
      </w:r>
    </w:p>
    <w:p w14:paraId="7462537B" w14:textId="7E09C317" w:rsidR="005603FE" w:rsidRPr="008B32CB" w:rsidRDefault="005603FE" w:rsidP="005603FE">
      <w:pP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3. Once your candidate registers you through the </w:t>
      </w:r>
      <w:r w:rsidR="007233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online 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application, you will receive</w:t>
      </w:r>
      <w:r w:rsidR="00DE02C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a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confirmation </w:t>
      </w:r>
      <w:r w:rsidR="00DE02C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email 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with login instructions. Open the </w:t>
      </w:r>
      <w:r w:rsidR="008F4ED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email with log</w:t>
      </w: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in information and use the completed Common LOR template to copy and paste your responses or upload the file that contains your recommendation. </w:t>
      </w:r>
    </w:p>
    <w:p w14:paraId="7B298C5E" w14:textId="77777777" w:rsidR="005603FE" w:rsidRPr="008B32CB" w:rsidRDefault="005603FE" w:rsidP="005603FE">
      <w:pP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8B32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4. Complete and submit your recommendation. You will receive an email confirming the recommendation has been submitted.</w:t>
      </w:r>
    </w:p>
    <w:p w14:paraId="03FAE791" w14:textId="77777777" w:rsidR="005603FE" w:rsidRDefault="005603FE" w:rsidP="005603FE">
      <w:pPr>
        <w:rPr>
          <w:rFonts w:ascii="Times New Roman" w:hAnsi="Times New Roman" w:cs="Times New Roman"/>
          <w:b/>
          <w:sz w:val="24"/>
          <w:szCs w:val="24"/>
        </w:rPr>
      </w:pPr>
    </w:p>
    <w:p w14:paraId="4B924B11" w14:textId="77777777" w:rsidR="00D93924" w:rsidRDefault="00D939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6569727" w14:textId="00331245" w:rsidR="005603FE" w:rsidRPr="005603FE" w:rsidRDefault="005603FE" w:rsidP="005603F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FOR RECOMMENDERS</w:t>
      </w:r>
      <w:r w:rsidR="00815AC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14B76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Pr="005603FE">
        <w:rPr>
          <w:rFonts w:ascii="Times New Roman" w:hAnsi="Times New Roman" w:cs="Times New Roman"/>
          <w:b/>
          <w:sz w:val="24"/>
          <w:szCs w:val="24"/>
          <w:u w:val="single"/>
        </w:rPr>
        <w:t>or update of invitation email to recommenders</w:t>
      </w:r>
      <w:r w:rsidR="00815A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379F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2F1940E" w14:textId="7DDDAD55" w:rsidR="005603FE" w:rsidRPr="00BD604C" w:rsidRDefault="005603FE" w:rsidP="005603F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____</w:t>
      </w:r>
      <w:r w:rsidRPr="00BD604C">
        <w:rPr>
          <w:rFonts w:ascii="Times New Roman" w:hAnsi="Times New Roman" w:cs="Times New Roman"/>
          <w:iCs/>
          <w:sz w:val="20"/>
          <w:szCs w:val="20"/>
        </w:rPr>
        <w:t xml:space="preserve"> is participating in the Com</w:t>
      </w:r>
      <w:r>
        <w:rPr>
          <w:rFonts w:ascii="Times New Roman" w:hAnsi="Times New Roman" w:cs="Times New Roman"/>
          <w:iCs/>
          <w:sz w:val="20"/>
          <w:szCs w:val="20"/>
        </w:rPr>
        <w:t>mon Letter of Recommendation (LO</w:t>
      </w:r>
      <w:r w:rsidRPr="00BD604C">
        <w:rPr>
          <w:rFonts w:ascii="Times New Roman" w:hAnsi="Times New Roman" w:cs="Times New Roman"/>
          <w:iCs/>
          <w:sz w:val="20"/>
          <w:szCs w:val="20"/>
        </w:rPr>
        <w:t xml:space="preserve">R), the goal of which is to save you time by providing a common set of questions. </w:t>
      </w:r>
      <w:r w:rsidRPr="003C6834">
        <w:rPr>
          <w:rFonts w:ascii="Times New Roman" w:hAnsi="Times New Roman" w:cs="Times New Roman"/>
          <w:iCs/>
          <w:sz w:val="20"/>
          <w:szCs w:val="20"/>
        </w:rPr>
        <w:t>Please follow the steps below in filling out the Common L</w:t>
      </w:r>
      <w:r w:rsidR="00597F80">
        <w:rPr>
          <w:rFonts w:ascii="Times New Roman" w:hAnsi="Times New Roman" w:cs="Times New Roman"/>
          <w:iCs/>
          <w:sz w:val="20"/>
          <w:szCs w:val="20"/>
        </w:rPr>
        <w:t>O</w:t>
      </w:r>
      <w:r w:rsidRPr="003C6834">
        <w:rPr>
          <w:rFonts w:ascii="Times New Roman" w:hAnsi="Times New Roman" w:cs="Times New Roman"/>
          <w:iCs/>
          <w:sz w:val="20"/>
          <w:szCs w:val="20"/>
        </w:rPr>
        <w:t>R.</w:t>
      </w:r>
    </w:p>
    <w:p w14:paraId="08C98B3F" w14:textId="77777777" w:rsidR="005603FE" w:rsidRPr="00BD604C" w:rsidRDefault="005603FE" w:rsidP="005603FE">
      <w:pPr>
        <w:pStyle w:val="NormalWeb"/>
        <w:spacing w:line="312" w:lineRule="atLeast"/>
        <w:ind w:left="360"/>
        <w:rPr>
          <w:sz w:val="20"/>
          <w:szCs w:val="20"/>
        </w:rPr>
      </w:pPr>
      <w:r w:rsidRPr="00BD604C">
        <w:rPr>
          <w:iCs/>
          <w:sz w:val="20"/>
          <w:szCs w:val="20"/>
        </w:rPr>
        <w:t>1.</w:t>
      </w:r>
      <w:r w:rsidRPr="00BD604C">
        <w:rPr>
          <w:sz w:val="20"/>
          <w:szCs w:val="20"/>
        </w:rPr>
        <w:t>      </w:t>
      </w:r>
      <w:r w:rsidRPr="00BD604C">
        <w:rPr>
          <w:iCs/>
          <w:sz w:val="20"/>
          <w:szCs w:val="20"/>
        </w:rPr>
        <w:t>Download a template of the </w:t>
      </w:r>
      <w:hyperlink r:id="rId10" w:tgtFrame="_blank" w:history="1">
        <w:r>
          <w:rPr>
            <w:rStyle w:val="Hyperlink"/>
            <w:iCs/>
            <w:sz w:val="20"/>
            <w:szCs w:val="20"/>
          </w:rPr>
          <w:t>Common LO</w:t>
        </w:r>
        <w:bookmarkStart w:id="1" w:name="_GoBack"/>
        <w:bookmarkEnd w:id="1"/>
        <w:r w:rsidRPr="00BD604C">
          <w:rPr>
            <w:rStyle w:val="Hyperlink"/>
            <w:iCs/>
            <w:sz w:val="20"/>
            <w:szCs w:val="20"/>
          </w:rPr>
          <w:t>R</w:t>
        </w:r>
      </w:hyperlink>
      <w:r w:rsidRPr="00BD604C">
        <w:rPr>
          <w:iCs/>
          <w:sz w:val="20"/>
          <w:szCs w:val="20"/>
        </w:rPr>
        <w:t> and save it to your computer.  </w:t>
      </w:r>
      <w:r w:rsidRPr="003C6834">
        <w:rPr>
          <w:bCs/>
          <w:iCs/>
          <w:sz w:val="20"/>
          <w:szCs w:val="20"/>
        </w:rPr>
        <w:t>To ensure that you do not accidentally lose any entered form data, please save the template to your computer first and avoid completing the template online within your browser.</w:t>
      </w:r>
    </w:p>
    <w:p w14:paraId="36EF9F2B" w14:textId="77777777" w:rsidR="005603FE" w:rsidRPr="00BD604C" w:rsidRDefault="005603FE" w:rsidP="005603FE">
      <w:pPr>
        <w:pStyle w:val="NormalWeb"/>
        <w:spacing w:line="312" w:lineRule="atLeast"/>
        <w:ind w:left="360"/>
        <w:rPr>
          <w:sz w:val="20"/>
          <w:szCs w:val="20"/>
        </w:rPr>
      </w:pPr>
      <w:r w:rsidRPr="00BD604C">
        <w:rPr>
          <w:iCs/>
          <w:sz w:val="20"/>
          <w:szCs w:val="20"/>
        </w:rPr>
        <w:t>2.</w:t>
      </w:r>
      <w:r w:rsidRPr="00BD604C">
        <w:rPr>
          <w:sz w:val="20"/>
          <w:szCs w:val="20"/>
        </w:rPr>
        <w:t>      </w:t>
      </w:r>
      <w:r w:rsidRPr="00BD604C">
        <w:rPr>
          <w:iCs/>
          <w:sz w:val="20"/>
          <w:szCs w:val="20"/>
        </w:rPr>
        <w:t>Complete the template offline and save a final version of the file to your computer.</w:t>
      </w:r>
    </w:p>
    <w:p w14:paraId="21BA16B2" w14:textId="54D8AE64" w:rsidR="005603FE" w:rsidRPr="00BD604C" w:rsidRDefault="005603FE" w:rsidP="005603FE">
      <w:pPr>
        <w:pStyle w:val="NormalWeb"/>
        <w:spacing w:line="312" w:lineRule="atLeast"/>
        <w:ind w:left="360"/>
        <w:rPr>
          <w:iCs/>
          <w:sz w:val="20"/>
          <w:szCs w:val="20"/>
        </w:rPr>
      </w:pPr>
      <w:r w:rsidRPr="00BD604C">
        <w:rPr>
          <w:iCs/>
          <w:sz w:val="20"/>
          <w:szCs w:val="20"/>
        </w:rPr>
        <w:t>3.</w:t>
      </w:r>
      <w:r w:rsidRPr="00BD604C">
        <w:rPr>
          <w:sz w:val="20"/>
          <w:szCs w:val="20"/>
        </w:rPr>
        <w:t>      </w:t>
      </w:r>
      <w:r w:rsidRPr="00BD604C">
        <w:rPr>
          <w:iCs/>
          <w:sz w:val="20"/>
          <w:szCs w:val="20"/>
        </w:rPr>
        <w:t>When you are ready to submit your recommendation, ope</w:t>
      </w:r>
      <w:r>
        <w:rPr>
          <w:iCs/>
          <w:sz w:val="20"/>
          <w:szCs w:val="20"/>
        </w:rPr>
        <w:t>n the link from ___’</w:t>
      </w:r>
      <w:r w:rsidRPr="00BD604C">
        <w:rPr>
          <w:iCs/>
          <w:sz w:val="20"/>
          <w:szCs w:val="20"/>
        </w:rPr>
        <w:t>s invitation email and use the Common L</w:t>
      </w:r>
      <w:r w:rsidR="00597F80">
        <w:rPr>
          <w:iCs/>
          <w:sz w:val="20"/>
          <w:szCs w:val="20"/>
        </w:rPr>
        <w:t>O</w:t>
      </w:r>
      <w:r w:rsidRPr="00BD604C">
        <w:rPr>
          <w:iCs/>
          <w:sz w:val="20"/>
          <w:szCs w:val="20"/>
        </w:rPr>
        <w:t>R template to copy and paste responses to complete and submit</w:t>
      </w:r>
      <w:r w:rsidRPr="00BD604C">
        <w:rPr>
          <w:b/>
          <w:bCs/>
          <w:iCs/>
          <w:sz w:val="20"/>
          <w:szCs w:val="20"/>
        </w:rPr>
        <w:t> </w:t>
      </w:r>
      <w:r w:rsidRPr="00BD604C">
        <w:rPr>
          <w:iCs/>
          <w:sz w:val="20"/>
          <w:szCs w:val="20"/>
        </w:rPr>
        <w:t>your recommendation.</w:t>
      </w:r>
    </w:p>
    <w:p w14:paraId="7B056C4C" w14:textId="22A28E1A" w:rsidR="005603FE" w:rsidRPr="00BD604C" w:rsidRDefault="005603FE" w:rsidP="005603FE">
      <w:pPr>
        <w:pStyle w:val="NormalWeb"/>
        <w:spacing w:line="312" w:lineRule="atLeast"/>
        <w:rPr>
          <w:rFonts w:eastAsiaTheme="minorEastAsia"/>
          <w:iCs/>
          <w:sz w:val="20"/>
          <w:szCs w:val="20"/>
        </w:rPr>
      </w:pPr>
      <w:r w:rsidRPr="00BD604C">
        <w:rPr>
          <w:rFonts w:eastAsiaTheme="minorEastAsia"/>
          <w:iCs/>
          <w:sz w:val="20"/>
          <w:szCs w:val="20"/>
        </w:rPr>
        <w:t xml:space="preserve">Should </w:t>
      </w:r>
      <w:r>
        <w:rPr>
          <w:rFonts w:eastAsiaTheme="minorEastAsia"/>
          <w:iCs/>
          <w:sz w:val="20"/>
          <w:szCs w:val="20"/>
        </w:rPr>
        <w:t>you</w:t>
      </w:r>
      <w:r w:rsidRPr="00BD604C">
        <w:rPr>
          <w:rFonts w:eastAsiaTheme="minorEastAsia"/>
          <w:iCs/>
          <w:sz w:val="20"/>
          <w:szCs w:val="20"/>
        </w:rPr>
        <w:t xml:space="preserve"> have any questions, please email</w:t>
      </w:r>
      <w:r w:rsidR="00AA54E1">
        <w:rPr>
          <w:rFonts w:eastAsiaTheme="minorEastAsia"/>
          <w:iCs/>
          <w:sz w:val="20"/>
          <w:szCs w:val="20"/>
        </w:rPr>
        <w:t xml:space="preserve"> amartelli@gmac.com</w:t>
      </w:r>
    </w:p>
    <w:p w14:paraId="1A18A44F" w14:textId="77777777" w:rsidR="005603FE" w:rsidRDefault="005603FE" w:rsidP="005603FE">
      <w:pPr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11CB70B6" w14:textId="522A6CE9" w:rsidR="0035209A" w:rsidRDefault="0035209A">
      <w:pPr>
        <w:rPr>
          <w:rFonts w:ascii="Times New Roman" w:hAnsi="Times New Roman" w:cs="Times New Roman"/>
          <w:b/>
          <w:sz w:val="24"/>
          <w:szCs w:val="24"/>
        </w:rPr>
      </w:pPr>
    </w:p>
    <w:sectPr w:rsidR="00352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64668"/>
    <w:multiLevelType w:val="multilevel"/>
    <w:tmpl w:val="80C2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3F0068"/>
    <w:multiLevelType w:val="multilevel"/>
    <w:tmpl w:val="6C14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2029EA"/>
    <w:multiLevelType w:val="multilevel"/>
    <w:tmpl w:val="7A46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6307FD"/>
    <w:multiLevelType w:val="hybridMultilevel"/>
    <w:tmpl w:val="D5F6F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0F"/>
    <w:rsid w:val="000B116C"/>
    <w:rsid w:val="000D72EB"/>
    <w:rsid w:val="00127C7B"/>
    <w:rsid w:val="001A196E"/>
    <w:rsid w:val="00206C34"/>
    <w:rsid w:val="0021549D"/>
    <w:rsid w:val="00241DAB"/>
    <w:rsid w:val="0035209A"/>
    <w:rsid w:val="003C6834"/>
    <w:rsid w:val="003D4993"/>
    <w:rsid w:val="0042357C"/>
    <w:rsid w:val="00475AA7"/>
    <w:rsid w:val="00505623"/>
    <w:rsid w:val="00510745"/>
    <w:rsid w:val="00514B76"/>
    <w:rsid w:val="005603FE"/>
    <w:rsid w:val="00567B65"/>
    <w:rsid w:val="00597F80"/>
    <w:rsid w:val="005A1022"/>
    <w:rsid w:val="006316E1"/>
    <w:rsid w:val="006F04F9"/>
    <w:rsid w:val="007233E4"/>
    <w:rsid w:val="00765BCF"/>
    <w:rsid w:val="00793031"/>
    <w:rsid w:val="007A5D56"/>
    <w:rsid w:val="007D4A0F"/>
    <w:rsid w:val="007D79E8"/>
    <w:rsid w:val="007F7398"/>
    <w:rsid w:val="00815AC4"/>
    <w:rsid w:val="00885A6F"/>
    <w:rsid w:val="008A5942"/>
    <w:rsid w:val="008B32CB"/>
    <w:rsid w:val="008F4ED1"/>
    <w:rsid w:val="009C17F7"/>
    <w:rsid w:val="009E0B1E"/>
    <w:rsid w:val="00A91DE8"/>
    <w:rsid w:val="00AA54E1"/>
    <w:rsid w:val="00B379F4"/>
    <w:rsid w:val="00BD604C"/>
    <w:rsid w:val="00BF63A9"/>
    <w:rsid w:val="00C208D4"/>
    <w:rsid w:val="00C75C66"/>
    <w:rsid w:val="00CA21C3"/>
    <w:rsid w:val="00CD0015"/>
    <w:rsid w:val="00CE3997"/>
    <w:rsid w:val="00D537F8"/>
    <w:rsid w:val="00D91E4D"/>
    <w:rsid w:val="00D93924"/>
    <w:rsid w:val="00DE02CC"/>
    <w:rsid w:val="00E82F8D"/>
    <w:rsid w:val="00E935A0"/>
    <w:rsid w:val="00F77E9D"/>
    <w:rsid w:val="00FA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F28EC"/>
  <w15:chartTrackingRefBased/>
  <w15:docId w15:val="{A01702EF-5F92-48B4-881C-9D092C8A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D60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21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4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4A0F"/>
    <w:rPr>
      <w:b/>
      <w:bCs/>
    </w:rPr>
  </w:style>
  <w:style w:type="character" w:customStyle="1" w:styleId="apple-converted-space">
    <w:name w:val="apple-converted-space"/>
    <w:basedOn w:val="DefaultParagraphFont"/>
    <w:rsid w:val="007D4A0F"/>
  </w:style>
  <w:style w:type="character" w:styleId="Hyperlink">
    <w:name w:val="Hyperlink"/>
    <w:basedOn w:val="DefaultParagraphFont"/>
    <w:uiPriority w:val="99"/>
    <w:unhideWhenUsed/>
    <w:rsid w:val="007D4A0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D604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475AA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21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9392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D0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0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0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0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01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77E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8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39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36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4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a.com/us/plan-for-business-school/apply-to-school/general-application-advice/common-letter-of-recommendation-recommenders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ba.com/us/plan-for-business-school/apply-to-school/general-application-advice/common-letter-of-recommendation-recommenders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ba.com/us/plan-for-business-school/apply-to-school/general-application-advice/common-letter-of-recommendation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ba.com/us/plan-for-business-school/apply-to-school/general-application-advice/common-letter-of-recommendation.aspx" TargetMode="External"/><Relationship Id="rId10" Type="http://schemas.openxmlformats.org/officeDocument/2006/relationships/hyperlink" Target="http://www.mba.com/us/plan-for-business-school/apply-to-school/general-application-advice/common-letter-of-recommendation-recommender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ba.com/us/plan-for-business-school/apply-to-school/general-application-advice/common-letter-of-recommendation-recommender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Jinshu</dc:creator>
  <cp:keywords/>
  <dc:description/>
  <cp:lastModifiedBy>Randolph, Terri</cp:lastModifiedBy>
  <cp:revision>2</cp:revision>
  <dcterms:created xsi:type="dcterms:W3CDTF">2017-09-05T18:46:00Z</dcterms:created>
  <dcterms:modified xsi:type="dcterms:W3CDTF">2017-09-05T18:46:00Z</dcterms:modified>
</cp:coreProperties>
</file>