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73644" w14:textId="77777777" w:rsidR="00162BA2" w:rsidRPr="00162BA2" w:rsidRDefault="00162BA2" w:rsidP="00162BA2">
      <w:pPr>
        <w:rPr>
          <w:b/>
          <w:u w:val="single"/>
        </w:rPr>
      </w:pPr>
      <w:r w:rsidRPr="00162BA2">
        <w:rPr>
          <w:b/>
          <w:u w:val="single"/>
        </w:rPr>
        <w:t>SKIP</w:t>
      </w:r>
    </w:p>
    <w:p w14:paraId="5A29B6B4" w14:textId="77777777" w:rsidR="00162BA2" w:rsidRPr="00162BA2" w:rsidRDefault="00162BA2" w:rsidP="00162BA2">
      <w:r w:rsidRPr="00162BA2">
        <w:t xml:space="preserve">My name is Skip Calvert and I'm with the Darden Executive Program. Why I chose the executive format for the MBA was, for me, having left the military and spent 11 years moving around, I wanted to make that transition and </w:t>
      </w:r>
      <w:proofErr w:type="gramStart"/>
      <w:r w:rsidRPr="00162BA2">
        <w:t>actually live</w:t>
      </w:r>
      <w:proofErr w:type="gramEnd"/>
      <w:r w:rsidRPr="00162BA2">
        <w:t xml:space="preserve"> in a city I wanted to be in. </w:t>
      </w:r>
      <w:proofErr w:type="gramStart"/>
      <w:r w:rsidRPr="00162BA2">
        <w:t>So</w:t>
      </w:r>
      <w:proofErr w:type="gramEnd"/>
      <w:r w:rsidRPr="00162BA2">
        <w:t xml:space="preserve"> I heard about the Executive Assessment through Darden admissions as one of the options for people applying, or candidates applying for the Executive Program. </w:t>
      </w:r>
    </w:p>
    <w:p w14:paraId="0D52F5BB" w14:textId="77777777" w:rsidR="00162BA2" w:rsidRPr="00162BA2" w:rsidRDefault="00162BA2" w:rsidP="00162BA2">
      <w:r w:rsidRPr="00162BA2">
        <w:t xml:space="preserve">I would absolutely recommend my colleagues taking the EA, especially for executives that don't have the ability to study, you know, four to five hours a night, like for GMAT, or take the month or two-month-long classes. And I think the EA does a great job of kind of assessing your knowledge as it is, and then I think it also, for me, gave me a couple areas where I needed to focus on. </w:t>
      </w:r>
    </w:p>
    <w:p w14:paraId="42A9AE59" w14:textId="77777777" w:rsidR="00162BA2" w:rsidRPr="00162BA2" w:rsidRDefault="00162BA2" w:rsidP="00162BA2">
      <w:r w:rsidRPr="00162BA2">
        <w:t xml:space="preserve">And I think being able to focus on those areas prior to business school also helped. </w:t>
      </w:r>
      <w:proofErr w:type="gramStart"/>
      <w:r w:rsidRPr="00162BA2">
        <w:t>So</w:t>
      </w:r>
      <w:proofErr w:type="gramEnd"/>
      <w:r w:rsidRPr="00162BA2">
        <w:t xml:space="preserve"> I kind of identified places where I can improve prior to the business school environment, which is what I did, so it was kind of feedback for me individually as well. For me, it was just a better fit and a more conducive path to getting where I wanted to go, and I think it was just a great tool to use and have access to, and I was </w:t>
      </w:r>
      <w:proofErr w:type="gramStart"/>
      <w:r w:rsidRPr="00162BA2">
        <w:t>really happy</w:t>
      </w:r>
      <w:proofErr w:type="gramEnd"/>
      <w:r w:rsidRPr="00162BA2">
        <w:t xml:space="preserve"> that the school I wanted to apply to actually accepted it as an option. </w:t>
      </w:r>
    </w:p>
    <w:p w14:paraId="029254A4" w14:textId="77777777" w:rsidR="00162BA2" w:rsidRPr="00162BA2" w:rsidRDefault="00162BA2" w:rsidP="00162BA2">
      <w:r w:rsidRPr="00162BA2">
        <w:t xml:space="preserve">When the EA, when I found out it was an hour and a </w:t>
      </w:r>
      <w:proofErr w:type="gramStart"/>
      <w:r w:rsidRPr="00162BA2">
        <w:t>half</w:t>
      </w:r>
      <w:proofErr w:type="gramEnd"/>
      <w:r w:rsidRPr="00162BA2">
        <w:t xml:space="preserve"> and I could schedule it whenever I wanted to, after work, before work, on weekends, that was a huge benefit for me just with my job and a lot of travels. I was able to prepare for it in less time, really focus on it for a couple of weeks, and I was able to take it here in D.C. at just a testing center, and, you know, it was about an hour and a half later I was done and had my score. </w:t>
      </w:r>
    </w:p>
    <w:p w14:paraId="42C5D5EB" w14:textId="77777777" w:rsidR="00162BA2" w:rsidRPr="00162BA2" w:rsidRDefault="00162BA2" w:rsidP="00162BA2">
      <w:r w:rsidRPr="00162BA2">
        <w:t>And I think that kind of flexibility allows you to carry on with your life and what other priorities you have as well.</w:t>
      </w:r>
    </w:p>
    <w:p w14:paraId="0ED3F699" w14:textId="77777777" w:rsidR="00EC0016" w:rsidRDefault="00162BA2">
      <w:bookmarkStart w:id="0" w:name="_GoBack"/>
      <w:bookmarkEnd w:id="0"/>
    </w:p>
    <w:sectPr w:rsidR="00EC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A2"/>
    <w:rsid w:val="00162BA2"/>
    <w:rsid w:val="00512C1D"/>
    <w:rsid w:val="0066041A"/>
    <w:rsid w:val="00707EFF"/>
    <w:rsid w:val="008B5BEE"/>
    <w:rsid w:val="00BD2400"/>
    <w:rsid w:val="00E222D8"/>
    <w:rsid w:val="00EC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D125"/>
  <w15:chartTrackingRefBased/>
  <w15:docId w15:val="{B4D027DC-E13F-4B30-B94F-0536963A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Randolph, Terri</dc:creator>
  <cp:keywords/>
  <dc:description/>
  <cp:lastModifiedBy>Randolph, Terri</cp:lastModifiedBy>
  <cp:revision>1</cp:revision>
  <dcterms:created xsi:type="dcterms:W3CDTF">2018-10-02T18:16:00Z</dcterms:created>
  <dcterms:modified xsi:type="dcterms:W3CDTF">2018-10-02T18:16:00Z</dcterms:modified>
</cp:coreProperties>
</file>