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54A6D" w14:textId="77777777" w:rsidR="00E438C9" w:rsidRPr="00E438C9" w:rsidRDefault="00E438C9" w:rsidP="00E438C9">
      <w:pPr>
        <w:rPr>
          <w:b/>
          <w:u w:val="single"/>
        </w:rPr>
      </w:pPr>
      <w:r w:rsidRPr="00E438C9">
        <w:rPr>
          <w:b/>
          <w:u w:val="single"/>
        </w:rPr>
        <w:t>JENN</w:t>
      </w:r>
    </w:p>
    <w:p w14:paraId="23150407" w14:textId="77777777" w:rsidR="00E438C9" w:rsidRPr="00E438C9" w:rsidRDefault="00E438C9" w:rsidP="00E438C9">
      <w:r w:rsidRPr="00E438C9">
        <w:t xml:space="preserve">The Executive MBA program really gives me the opportunity to continue with my career progression while going to school. It was important to me not to stop my own career. I'm a working mother and really don't have time to take any time off. When I decided to pursue my Executive MBA program, I looked around at the testing that was available to me. </w:t>
      </w:r>
    </w:p>
    <w:p w14:paraId="78483E81" w14:textId="77777777" w:rsidR="00E438C9" w:rsidRPr="00E438C9" w:rsidRDefault="00E438C9" w:rsidP="00E438C9">
      <w:proofErr w:type="gramStart"/>
      <w:r w:rsidRPr="00E438C9">
        <w:t>So</w:t>
      </w:r>
      <w:proofErr w:type="gramEnd"/>
      <w:r w:rsidRPr="00E438C9">
        <w:t xml:space="preserve"> I was really excited to see that there was this new Executive Assessment that was available for people to take, for working people to take. </w:t>
      </w:r>
      <w:proofErr w:type="gramStart"/>
      <w:r w:rsidRPr="00E438C9">
        <w:t>So</w:t>
      </w:r>
      <w:proofErr w:type="gramEnd"/>
      <w:r w:rsidRPr="00E438C9">
        <w:t xml:space="preserve"> it wasn't only necessarily the time it would take me to study and prepare for it but was the simple fact that I wasn't going to be behind a computer for hours. I suffer from test anxiety, and so the longer that a test-taking time is, the more anxiety I feel. </w:t>
      </w:r>
    </w:p>
    <w:p w14:paraId="0692E363" w14:textId="77777777" w:rsidR="00E438C9" w:rsidRPr="00E438C9" w:rsidRDefault="00E438C9" w:rsidP="00E438C9">
      <w:proofErr w:type="gramStart"/>
      <w:r w:rsidRPr="00E438C9">
        <w:t>So</w:t>
      </w:r>
      <w:proofErr w:type="gramEnd"/>
      <w:r w:rsidRPr="00E438C9">
        <w:t xml:space="preserve"> it was really helpful as well to have something that was short. You get in there, you take the test, and you get out. I felt a lot more prepared for the program taking the Executive Assessment. I don't deal with quantitative analysis a lot in my day-to-day job. I focus more on the art than the science. </w:t>
      </w:r>
    </w:p>
    <w:p w14:paraId="4C29FEA4" w14:textId="77777777" w:rsidR="00E438C9" w:rsidRPr="00E438C9" w:rsidRDefault="00E438C9" w:rsidP="00E438C9">
      <w:r w:rsidRPr="00E438C9">
        <w:t>I would</w:t>
      </w:r>
      <w:proofErr w:type="gramStart"/>
      <w:r w:rsidRPr="00E438C9">
        <w:t>, definitely, recommend</w:t>
      </w:r>
      <w:proofErr w:type="gramEnd"/>
      <w:r w:rsidRPr="00E438C9">
        <w:t xml:space="preserve"> people consider taking the Executive Assessment. It really is for those professionals who, kind of, just need to continue working on and see it as a stepping stone to the next opportunity.</w:t>
      </w:r>
      <w:bookmarkStart w:id="0" w:name="_GoBack"/>
      <w:bookmarkEnd w:id="0"/>
    </w:p>
    <w:sectPr w:rsidR="00E438C9" w:rsidRPr="00E43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C9"/>
    <w:rsid w:val="00512C1D"/>
    <w:rsid w:val="0066041A"/>
    <w:rsid w:val="00707EFF"/>
    <w:rsid w:val="008B5BEE"/>
    <w:rsid w:val="00BD2400"/>
    <w:rsid w:val="00E222D8"/>
    <w:rsid w:val="00E438C9"/>
    <w:rsid w:val="00EC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6D9B"/>
  <w15:chartTrackingRefBased/>
  <w15:docId w15:val="{D2ADF6CB-0D56-4BCF-AB2B-1FEE343E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Terri</dc:creator>
  <cp:keywords/>
  <dc:description/>
  <cp:lastModifiedBy>Randolph, Terri</cp:lastModifiedBy>
  <cp:revision>1</cp:revision>
  <dcterms:created xsi:type="dcterms:W3CDTF">2018-10-02T18:15:00Z</dcterms:created>
  <dcterms:modified xsi:type="dcterms:W3CDTF">2018-10-02T18:16:00Z</dcterms:modified>
</cp:coreProperties>
</file>