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1FAF" w14:textId="77777777" w:rsidR="00DE149A" w:rsidRDefault="00527C08">
      <w:r>
        <w:rPr>
          <w:noProof/>
        </w:rPr>
        <w:drawing>
          <wp:inline distT="0" distB="0" distL="0" distR="0" wp14:anchorId="60A35261" wp14:editId="749C4B6C">
            <wp:extent cx="914400" cy="914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55BA9" w14:textId="77777777" w:rsidR="00DE149A" w:rsidRDefault="00DE149A"/>
    <w:p w14:paraId="151A2921" w14:textId="77777777" w:rsidR="00DE149A" w:rsidRDefault="00DE149A"/>
    <w:p w14:paraId="27A89C73" w14:textId="77777777" w:rsidR="00DE149A" w:rsidRDefault="00DE149A"/>
    <w:p w14:paraId="0A86A9DE" w14:textId="77777777" w:rsidR="00DE149A" w:rsidRDefault="00DE149A"/>
    <w:p w14:paraId="6B2F6510" w14:textId="77777777" w:rsidR="00DE149A" w:rsidRDefault="00DE149A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14451897" w14:textId="71E73767" w:rsidR="00DE149A" w:rsidRDefault="00DE149A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4E4569F2" w14:textId="57FE48BF" w:rsidR="002D601E" w:rsidRDefault="002D601E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4B376197" w14:textId="77777777" w:rsidR="002D601E" w:rsidRDefault="002D601E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14:paraId="39CD2369" w14:textId="77777777" w:rsidR="00DE149A" w:rsidRDefault="00527C08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Graduate Management Education (GME)</w:t>
      </w:r>
    </w:p>
    <w:p w14:paraId="0DD442B9" w14:textId="36C1E8E0" w:rsidR="00DE149A" w:rsidRDefault="00527C08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Admissions Reporting Standards</w:t>
      </w:r>
      <w:r w:rsidR="000C62C8">
        <w:rPr>
          <w:rFonts w:ascii="Tahoma" w:eastAsia="Tahoma" w:hAnsi="Tahoma" w:cs="Tahoma"/>
          <w:b/>
          <w:sz w:val="44"/>
          <w:szCs w:val="44"/>
        </w:rPr>
        <w:t xml:space="preserve"> Tables</w:t>
      </w:r>
    </w:p>
    <w:p w14:paraId="231062F0" w14:textId="77777777" w:rsidR="00DE149A" w:rsidRDefault="00DE149A">
      <w:pPr>
        <w:jc w:val="center"/>
        <w:rPr>
          <w:rFonts w:ascii="Tahoma" w:eastAsia="Tahoma" w:hAnsi="Tahoma" w:cs="Tahoma"/>
          <w:b/>
        </w:rPr>
      </w:pPr>
    </w:p>
    <w:p w14:paraId="46B05FB6" w14:textId="40D0E522" w:rsidR="00DE149A" w:rsidRDefault="000C62C8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December 2022</w:t>
      </w:r>
    </w:p>
    <w:p w14:paraId="7754B0BD" w14:textId="77777777" w:rsidR="00DE149A" w:rsidRDefault="00DE149A">
      <w:pPr>
        <w:jc w:val="center"/>
        <w:rPr>
          <w:rFonts w:ascii="Tahoma" w:eastAsia="Tahoma" w:hAnsi="Tahoma" w:cs="Tahoma"/>
          <w:b/>
          <w:sz w:val="96"/>
          <w:szCs w:val="96"/>
        </w:rPr>
      </w:pPr>
    </w:p>
    <w:p w14:paraId="070D4AE2" w14:textId="77777777" w:rsidR="00DE149A" w:rsidRDefault="00DE149A">
      <w:pPr>
        <w:rPr>
          <w:rFonts w:ascii="Tahoma" w:eastAsia="Tahoma" w:hAnsi="Tahoma" w:cs="Tahoma"/>
        </w:rPr>
      </w:pPr>
    </w:p>
    <w:p w14:paraId="23FE7C45" w14:textId="77777777" w:rsidR="00DE149A" w:rsidRDefault="00DE149A">
      <w:pPr>
        <w:rPr>
          <w:rFonts w:ascii="Tahoma" w:eastAsia="Tahoma" w:hAnsi="Tahoma" w:cs="Tahoma"/>
        </w:rPr>
      </w:pPr>
    </w:p>
    <w:p w14:paraId="74F2376F" w14:textId="77777777" w:rsidR="00DE149A" w:rsidRDefault="00DE149A">
      <w:pPr>
        <w:rPr>
          <w:rFonts w:ascii="Tahoma" w:eastAsia="Tahoma" w:hAnsi="Tahoma" w:cs="Tahoma"/>
        </w:rPr>
      </w:pPr>
    </w:p>
    <w:p w14:paraId="0B458B66" w14:textId="77777777" w:rsidR="00DE149A" w:rsidRDefault="00DE149A">
      <w:pPr>
        <w:rPr>
          <w:rFonts w:ascii="Tahoma" w:eastAsia="Tahoma" w:hAnsi="Tahoma" w:cs="Tahoma"/>
        </w:rPr>
      </w:pPr>
    </w:p>
    <w:p w14:paraId="06017517" w14:textId="77777777" w:rsidR="00DE149A" w:rsidRDefault="00DE149A">
      <w:pPr>
        <w:rPr>
          <w:rFonts w:ascii="Tahoma" w:eastAsia="Tahoma" w:hAnsi="Tahoma" w:cs="Tahoma"/>
        </w:rPr>
      </w:pPr>
    </w:p>
    <w:p w14:paraId="00F5AD34" w14:textId="6D788845" w:rsidR="00DE149A" w:rsidRDefault="00DE149A">
      <w:pPr>
        <w:rPr>
          <w:rFonts w:ascii="Tahoma" w:eastAsia="Tahoma" w:hAnsi="Tahoma" w:cs="Tahoma"/>
        </w:rPr>
      </w:pPr>
    </w:p>
    <w:p w14:paraId="44109EFA" w14:textId="4CAFA37A" w:rsidR="002D601E" w:rsidRDefault="002D601E">
      <w:pPr>
        <w:rPr>
          <w:rFonts w:ascii="Tahoma" w:eastAsia="Tahoma" w:hAnsi="Tahoma" w:cs="Tahoma"/>
        </w:rPr>
      </w:pPr>
    </w:p>
    <w:p w14:paraId="091F642D" w14:textId="1452D88F" w:rsidR="002D601E" w:rsidRDefault="002D601E">
      <w:pPr>
        <w:rPr>
          <w:rFonts w:ascii="Tahoma" w:eastAsia="Tahoma" w:hAnsi="Tahoma" w:cs="Tahoma"/>
        </w:rPr>
      </w:pPr>
    </w:p>
    <w:p w14:paraId="494AA0FE" w14:textId="4F0F0F35" w:rsidR="002D601E" w:rsidRDefault="002D601E">
      <w:pPr>
        <w:rPr>
          <w:rFonts w:ascii="Tahoma" w:eastAsia="Tahoma" w:hAnsi="Tahoma" w:cs="Tahoma"/>
        </w:rPr>
      </w:pPr>
    </w:p>
    <w:p w14:paraId="0FC7436B" w14:textId="6A720735" w:rsidR="002D601E" w:rsidRDefault="002D601E">
      <w:pPr>
        <w:rPr>
          <w:rFonts w:ascii="Tahoma" w:eastAsia="Tahoma" w:hAnsi="Tahoma" w:cs="Tahoma"/>
        </w:rPr>
      </w:pPr>
    </w:p>
    <w:p w14:paraId="338B63F5" w14:textId="05867078" w:rsidR="002D601E" w:rsidRDefault="002D601E">
      <w:pPr>
        <w:rPr>
          <w:rFonts w:ascii="Tahoma" w:eastAsia="Tahoma" w:hAnsi="Tahoma" w:cs="Tahoma"/>
        </w:rPr>
      </w:pPr>
    </w:p>
    <w:p w14:paraId="1195637E" w14:textId="2B169F95" w:rsidR="002D601E" w:rsidRDefault="002D601E">
      <w:pPr>
        <w:rPr>
          <w:rFonts w:ascii="Tahoma" w:eastAsia="Tahoma" w:hAnsi="Tahoma" w:cs="Tahoma"/>
        </w:rPr>
      </w:pPr>
    </w:p>
    <w:p w14:paraId="5DDDB4D1" w14:textId="1D6E9084" w:rsidR="002D601E" w:rsidRDefault="002D601E">
      <w:pPr>
        <w:rPr>
          <w:rFonts w:ascii="Tahoma" w:eastAsia="Tahoma" w:hAnsi="Tahoma" w:cs="Tahoma"/>
        </w:rPr>
      </w:pPr>
    </w:p>
    <w:p w14:paraId="35AAE295" w14:textId="77C344AB" w:rsidR="002D601E" w:rsidRDefault="002D601E">
      <w:pPr>
        <w:rPr>
          <w:rFonts w:ascii="Tahoma" w:eastAsia="Tahoma" w:hAnsi="Tahoma" w:cs="Tahoma"/>
        </w:rPr>
      </w:pPr>
    </w:p>
    <w:p w14:paraId="192E4C75" w14:textId="2037F38E" w:rsidR="002D601E" w:rsidRDefault="002D601E">
      <w:pPr>
        <w:rPr>
          <w:rFonts w:ascii="Tahoma" w:eastAsia="Tahoma" w:hAnsi="Tahoma" w:cs="Tahoma"/>
        </w:rPr>
      </w:pPr>
    </w:p>
    <w:p w14:paraId="1D94D61F" w14:textId="77777777" w:rsidR="002D601E" w:rsidRDefault="002D601E">
      <w:pPr>
        <w:rPr>
          <w:rFonts w:ascii="Tahoma" w:eastAsia="Tahoma" w:hAnsi="Tahoma" w:cs="Tahoma"/>
        </w:rPr>
      </w:pPr>
    </w:p>
    <w:p w14:paraId="6C02600E" w14:textId="77777777" w:rsidR="00DE149A" w:rsidRDefault="00DE149A">
      <w:pPr>
        <w:rPr>
          <w:rFonts w:ascii="Tahoma" w:eastAsia="Tahoma" w:hAnsi="Tahoma" w:cs="Tahoma"/>
        </w:rPr>
      </w:pPr>
    </w:p>
    <w:p w14:paraId="322BF3D2" w14:textId="77777777" w:rsidR="00DE149A" w:rsidRDefault="00DE149A">
      <w:pPr>
        <w:rPr>
          <w:rFonts w:ascii="Tahoma" w:eastAsia="Tahoma" w:hAnsi="Tahoma" w:cs="Tahoma"/>
        </w:rPr>
      </w:pPr>
    </w:p>
    <w:p w14:paraId="5B359288" w14:textId="77777777" w:rsidR="00DE149A" w:rsidRDefault="00DE149A">
      <w:pPr>
        <w:rPr>
          <w:rFonts w:ascii="Tahoma" w:eastAsia="Tahoma" w:hAnsi="Tahoma" w:cs="Tahoma"/>
        </w:rPr>
      </w:pPr>
    </w:p>
    <w:p w14:paraId="3143640B" w14:textId="28F31C26" w:rsidR="00DE149A" w:rsidRDefault="00527C08">
      <w:pPr>
        <w:rPr>
          <w:rFonts w:ascii="Tahoma" w:eastAsia="Tahoma" w:hAnsi="Tahoma" w:cs="Tahoma"/>
        </w:rPr>
      </w:pPr>
      <w:r>
        <w:br w:type="page"/>
      </w:r>
    </w:p>
    <w:tbl>
      <w:tblPr>
        <w:tblStyle w:val="af"/>
        <w:tblW w:w="935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1776"/>
        <w:gridCol w:w="592"/>
        <w:gridCol w:w="142"/>
        <w:gridCol w:w="1042"/>
        <w:gridCol w:w="1184"/>
        <w:gridCol w:w="294"/>
        <w:gridCol w:w="298"/>
        <w:gridCol w:w="1777"/>
      </w:tblGrid>
      <w:tr w:rsidR="00DE149A" w14:paraId="2A797767" w14:textId="77777777">
        <w:trPr>
          <w:trHeight w:val="495"/>
        </w:trPr>
        <w:tc>
          <w:tcPr>
            <w:tcW w:w="9350" w:type="dxa"/>
            <w:gridSpan w:val="9"/>
            <w:vAlign w:val="center"/>
          </w:tcPr>
          <w:p w14:paraId="40E84A5C" w14:textId="77777777" w:rsidR="00DE149A" w:rsidRDefault="00527C08">
            <w:pPr>
              <w:pStyle w:val="Heading2"/>
              <w:jc w:val="center"/>
              <w:outlineLvl w:val="1"/>
              <w:rPr>
                <w:rFonts w:ascii="Tahoma" w:eastAsia="Tahoma" w:hAnsi="Tahoma" w:cs="Tahoma"/>
                <w:b/>
                <w:sz w:val="22"/>
                <w:szCs w:val="22"/>
              </w:rPr>
            </w:pPr>
            <w:bookmarkStart w:id="0" w:name="_heading=h.3znysh7" w:colFirst="0" w:colLast="0"/>
            <w:bookmarkEnd w:id="0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lastRenderedPageBreak/>
              <w:t>Table 1: School and Program Information</w:t>
            </w:r>
          </w:p>
        </w:tc>
      </w:tr>
      <w:tr w:rsidR="00DE149A" w14:paraId="32BC3866" w14:textId="77777777">
        <w:trPr>
          <w:trHeight w:val="495"/>
        </w:trPr>
        <w:tc>
          <w:tcPr>
            <w:tcW w:w="2245" w:type="dxa"/>
            <w:vAlign w:val="center"/>
          </w:tcPr>
          <w:p w14:paraId="10E664F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Reporting Period</w:t>
            </w:r>
          </w:p>
        </w:tc>
        <w:tc>
          <w:tcPr>
            <w:tcW w:w="7105" w:type="dxa"/>
            <w:gridSpan w:val="8"/>
            <w:vAlign w:val="center"/>
          </w:tcPr>
          <w:p w14:paraId="71BB1FB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October 1, 20__, - September 30, 20__</w:t>
            </w:r>
          </w:p>
        </w:tc>
      </w:tr>
      <w:tr w:rsidR="00DE149A" w14:paraId="2A0E0942" w14:textId="77777777">
        <w:trPr>
          <w:trHeight w:val="495"/>
        </w:trPr>
        <w:tc>
          <w:tcPr>
            <w:tcW w:w="2245" w:type="dxa"/>
            <w:vAlign w:val="center"/>
          </w:tcPr>
          <w:p w14:paraId="79CC6C3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University Name</w:t>
            </w:r>
          </w:p>
        </w:tc>
        <w:tc>
          <w:tcPr>
            <w:tcW w:w="7105" w:type="dxa"/>
            <w:gridSpan w:val="8"/>
          </w:tcPr>
          <w:p w14:paraId="32600E3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</w:p>
        </w:tc>
      </w:tr>
      <w:tr w:rsidR="00DE149A" w14:paraId="0EDD4DD4" w14:textId="77777777">
        <w:trPr>
          <w:trHeight w:val="495"/>
        </w:trPr>
        <w:tc>
          <w:tcPr>
            <w:tcW w:w="2245" w:type="dxa"/>
            <w:vAlign w:val="center"/>
          </w:tcPr>
          <w:p w14:paraId="7785E21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School Name</w:t>
            </w:r>
          </w:p>
        </w:tc>
        <w:tc>
          <w:tcPr>
            <w:tcW w:w="7105" w:type="dxa"/>
            <w:gridSpan w:val="8"/>
          </w:tcPr>
          <w:p w14:paraId="663EB61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</w:p>
        </w:tc>
      </w:tr>
      <w:tr w:rsidR="00DE149A" w14:paraId="0AF0FB10" w14:textId="77777777">
        <w:trPr>
          <w:trHeight w:val="495"/>
        </w:trPr>
        <w:tc>
          <w:tcPr>
            <w:tcW w:w="2245" w:type="dxa"/>
            <w:vAlign w:val="center"/>
          </w:tcPr>
          <w:p w14:paraId="5AFF88F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Institutional Control</w:t>
            </w:r>
          </w:p>
        </w:tc>
        <w:tc>
          <w:tcPr>
            <w:tcW w:w="2510" w:type="dxa"/>
            <w:gridSpan w:val="3"/>
            <w:vAlign w:val="center"/>
          </w:tcPr>
          <w:p w14:paraId="183577F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Public</w:t>
            </w:r>
          </w:p>
        </w:tc>
        <w:tc>
          <w:tcPr>
            <w:tcW w:w="2520" w:type="dxa"/>
            <w:gridSpan w:val="3"/>
            <w:vAlign w:val="center"/>
          </w:tcPr>
          <w:p w14:paraId="5648269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Private, nonprofit</w:t>
            </w:r>
          </w:p>
        </w:tc>
        <w:tc>
          <w:tcPr>
            <w:tcW w:w="2075" w:type="dxa"/>
            <w:gridSpan w:val="2"/>
            <w:vAlign w:val="center"/>
          </w:tcPr>
          <w:p w14:paraId="28FCF28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Private, for-profit</w:t>
            </w:r>
          </w:p>
        </w:tc>
      </w:tr>
      <w:tr w:rsidR="00DE149A" w14:paraId="30D66B77" w14:textId="77777777">
        <w:trPr>
          <w:trHeight w:val="864"/>
        </w:trPr>
        <w:tc>
          <w:tcPr>
            <w:tcW w:w="9350" w:type="dxa"/>
            <w:gridSpan w:val="9"/>
            <w:vAlign w:val="center"/>
          </w:tcPr>
          <w:p w14:paraId="59DC5C5E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Complete the following information for each program </w:t>
            </w:r>
          </w:p>
          <w:p w14:paraId="75D06DE4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using the categories defined in the Standards below.</w:t>
            </w:r>
          </w:p>
          <w:p w14:paraId="5814CBAC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(Copy the table below and repeat for each program).</w:t>
            </w:r>
          </w:p>
        </w:tc>
      </w:tr>
      <w:tr w:rsidR="00DE149A" w14:paraId="5089B112" w14:textId="77777777">
        <w:trPr>
          <w:trHeight w:val="495"/>
        </w:trPr>
        <w:tc>
          <w:tcPr>
            <w:tcW w:w="2245" w:type="dxa"/>
            <w:vAlign w:val="center"/>
          </w:tcPr>
          <w:p w14:paraId="2CE56FE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Program Name </w:t>
            </w:r>
          </w:p>
        </w:tc>
        <w:tc>
          <w:tcPr>
            <w:tcW w:w="7105" w:type="dxa"/>
            <w:gridSpan w:val="8"/>
          </w:tcPr>
          <w:p w14:paraId="7901AE5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</w:p>
        </w:tc>
      </w:tr>
      <w:tr w:rsidR="0015132C" w14:paraId="08033428" w14:textId="77777777">
        <w:trPr>
          <w:trHeight w:val="495"/>
        </w:trPr>
        <w:tc>
          <w:tcPr>
            <w:tcW w:w="2245" w:type="dxa"/>
            <w:vAlign w:val="center"/>
          </w:tcPr>
          <w:p w14:paraId="4D5AD063" w14:textId="77777777" w:rsidR="0015132C" w:rsidRDefault="0015132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Website URL</w:t>
            </w:r>
          </w:p>
        </w:tc>
        <w:tc>
          <w:tcPr>
            <w:tcW w:w="7105" w:type="dxa"/>
            <w:gridSpan w:val="8"/>
          </w:tcPr>
          <w:p w14:paraId="2FF93F6E" w14:textId="77777777" w:rsidR="0015132C" w:rsidRDefault="0015132C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E149A" w14:paraId="33E64C7B" w14:textId="77777777">
        <w:trPr>
          <w:trHeight w:val="495"/>
        </w:trPr>
        <w:tc>
          <w:tcPr>
            <w:tcW w:w="2245" w:type="dxa"/>
            <w:vAlign w:val="center"/>
          </w:tcPr>
          <w:p w14:paraId="7DF4AA2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Location(s)</w:t>
            </w:r>
          </w:p>
        </w:tc>
        <w:tc>
          <w:tcPr>
            <w:tcW w:w="2368" w:type="dxa"/>
            <w:gridSpan w:val="2"/>
          </w:tcPr>
          <w:p w14:paraId="2E30D99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City(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ies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) (specify): </w:t>
            </w:r>
          </w:p>
        </w:tc>
        <w:tc>
          <w:tcPr>
            <w:tcW w:w="2368" w:type="dxa"/>
            <w:gridSpan w:val="3"/>
          </w:tcPr>
          <w:p w14:paraId="2319131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State(s) (specify):</w:t>
            </w:r>
          </w:p>
        </w:tc>
        <w:tc>
          <w:tcPr>
            <w:tcW w:w="2369" w:type="dxa"/>
            <w:gridSpan w:val="3"/>
          </w:tcPr>
          <w:p w14:paraId="13FEE00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Country(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ies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 (specify):</w:t>
            </w:r>
          </w:p>
        </w:tc>
      </w:tr>
      <w:tr w:rsidR="00DE149A" w14:paraId="242A10CB" w14:textId="77777777">
        <w:trPr>
          <w:trHeight w:val="495"/>
        </w:trPr>
        <w:tc>
          <w:tcPr>
            <w:tcW w:w="2245" w:type="dxa"/>
            <w:vAlign w:val="center"/>
          </w:tcPr>
          <w:p w14:paraId="2510EAE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Degree</w:t>
            </w:r>
          </w:p>
        </w:tc>
        <w:tc>
          <w:tcPr>
            <w:tcW w:w="7105" w:type="dxa"/>
            <w:gridSpan w:val="8"/>
            <w:vAlign w:val="center"/>
          </w:tcPr>
          <w:p w14:paraId="15100F5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 __________________</w:t>
            </w:r>
          </w:p>
        </w:tc>
      </w:tr>
      <w:tr w:rsidR="00DE149A" w14:paraId="78DA241B" w14:textId="77777777">
        <w:trPr>
          <w:trHeight w:val="495"/>
        </w:trPr>
        <w:tc>
          <w:tcPr>
            <w:tcW w:w="2245" w:type="dxa"/>
            <w:vAlign w:val="center"/>
          </w:tcPr>
          <w:p w14:paraId="7CD3037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Format</w:t>
            </w:r>
          </w:p>
        </w:tc>
        <w:tc>
          <w:tcPr>
            <w:tcW w:w="7105" w:type="dxa"/>
            <w:gridSpan w:val="8"/>
            <w:vAlign w:val="center"/>
          </w:tcPr>
          <w:p w14:paraId="46384C7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 __________________</w:t>
            </w:r>
          </w:p>
        </w:tc>
      </w:tr>
      <w:tr w:rsidR="00DE149A" w14:paraId="41EF9941" w14:textId="77777777">
        <w:trPr>
          <w:trHeight w:val="495"/>
        </w:trPr>
        <w:tc>
          <w:tcPr>
            <w:tcW w:w="2245" w:type="dxa"/>
            <w:vAlign w:val="center"/>
          </w:tcPr>
          <w:p w14:paraId="63A8067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Type</w:t>
            </w:r>
          </w:p>
        </w:tc>
        <w:tc>
          <w:tcPr>
            <w:tcW w:w="7105" w:type="dxa"/>
            <w:gridSpan w:val="8"/>
            <w:vAlign w:val="center"/>
          </w:tcPr>
          <w:p w14:paraId="400CB10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 __________________</w:t>
            </w:r>
          </w:p>
        </w:tc>
      </w:tr>
      <w:tr w:rsidR="00DE149A" w14:paraId="39985B6D" w14:textId="77777777">
        <w:trPr>
          <w:trHeight w:val="495"/>
        </w:trPr>
        <w:tc>
          <w:tcPr>
            <w:tcW w:w="2245" w:type="dxa"/>
            <w:vAlign w:val="center"/>
          </w:tcPr>
          <w:p w14:paraId="1FD7324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Joint/Dual Degree Program(s)</w:t>
            </w:r>
          </w:p>
        </w:tc>
        <w:tc>
          <w:tcPr>
            <w:tcW w:w="7105" w:type="dxa"/>
            <w:gridSpan w:val="8"/>
            <w:vAlign w:val="center"/>
          </w:tcPr>
          <w:p w14:paraId="1DB165B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 ____________________________________________</w:t>
            </w:r>
          </w:p>
        </w:tc>
      </w:tr>
      <w:tr w:rsidR="00DE149A" w14:paraId="1635AF1A" w14:textId="77777777">
        <w:trPr>
          <w:trHeight w:val="495"/>
        </w:trPr>
        <w:tc>
          <w:tcPr>
            <w:tcW w:w="2245" w:type="dxa"/>
            <w:vAlign w:val="center"/>
          </w:tcPr>
          <w:p w14:paraId="24F829A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Intake Dates</w:t>
            </w:r>
          </w:p>
        </w:tc>
        <w:tc>
          <w:tcPr>
            <w:tcW w:w="7105" w:type="dxa"/>
            <w:gridSpan w:val="8"/>
            <w:vAlign w:val="center"/>
          </w:tcPr>
          <w:p w14:paraId="5F63E42E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E149A" w14:paraId="6EC308E2" w14:textId="77777777">
        <w:trPr>
          <w:trHeight w:val="975"/>
        </w:trPr>
        <w:tc>
          <w:tcPr>
            <w:tcW w:w="2245" w:type="dxa"/>
            <w:vAlign w:val="center"/>
          </w:tcPr>
          <w:p w14:paraId="248B2BA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STEM Designation</w:t>
            </w:r>
          </w:p>
          <w:p w14:paraId="0A154EED" w14:textId="27CE664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(U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schools only)</w:t>
            </w:r>
          </w:p>
        </w:tc>
        <w:tc>
          <w:tcPr>
            <w:tcW w:w="1776" w:type="dxa"/>
            <w:vAlign w:val="center"/>
          </w:tcPr>
          <w:p w14:paraId="6E819D9B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Full program</w:t>
            </w:r>
          </w:p>
        </w:tc>
        <w:tc>
          <w:tcPr>
            <w:tcW w:w="1776" w:type="dxa"/>
            <w:gridSpan w:val="3"/>
            <w:vAlign w:val="center"/>
          </w:tcPr>
          <w:p w14:paraId="7D88366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Concentration (specify): ____________</w:t>
            </w:r>
          </w:p>
          <w:p w14:paraId="6D9BC0E4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B43E2F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____________</w:t>
            </w:r>
          </w:p>
        </w:tc>
        <w:tc>
          <w:tcPr>
            <w:tcW w:w="1776" w:type="dxa"/>
            <w:gridSpan w:val="3"/>
            <w:vAlign w:val="center"/>
          </w:tcPr>
          <w:p w14:paraId="4665F19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Joint/Dual degree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program  (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>specify which program): ________________________</w:t>
            </w:r>
          </w:p>
        </w:tc>
        <w:tc>
          <w:tcPr>
            <w:tcW w:w="1777" w:type="dxa"/>
            <w:vAlign w:val="center"/>
          </w:tcPr>
          <w:p w14:paraId="4FF331D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 (specify): ____________</w:t>
            </w:r>
          </w:p>
          <w:p w14:paraId="3FCBA6C0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2C8DC9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____________</w:t>
            </w:r>
          </w:p>
        </w:tc>
      </w:tr>
      <w:tr w:rsidR="00DE149A" w14:paraId="4A5A0762" w14:textId="77777777">
        <w:trPr>
          <w:trHeight w:val="495"/>
        </w:trPr>
        <w:tc>
          <w:tcPr>
            <w:tcW w:w="2245" w:type="dxa"/>
            <w:tcBorders>
              <w:bottom w:val="single" w:sz="12" w:space="0" w:color="000000"/>
            </w:tcBorders>
            <w:vAlign w:val="center"/>
          </w:tcPr>
          <w:p w14:paraId="4B38AE4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Length</w:t>
            </w:r>
          </w:p>
        </w:tc>
        <w:tc>
          <w:tcPr>
            <w:tcW w:w="2510" w:type="dxa"/>
            <w:gridSpan w:val="3"/>
            <w:tcBorders>
              <w:bottom w:val="single" w:sz="12" w:space="0" w:color="000000"/>
            </w:tcBorders>
            <w:vAlign w:val="center"/>
          </w:tcPr>
          <w:p w14:paraId="5881D09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Minimum: ____ months</w:t>
            </w:r>
          </w:p>
        </w:tc>
        <w:tc>
          <w:tcPr>
            <w:tcW w:w="2520" w:type="dxa"/>
            <w:gridSpan w:val="3"/>
            <w:tcBorders>
              <w:bottom w:val="single" w:sz="12" w:space="0" w:color="000000"/>
            </w:tcBorders>
            <w:vAlign w:val="center"/>
          </w:tcPr>
          <w:p w14:paraId="072C676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Maximum: ____ months</w:t>
            </w:r>
          </w:p>
        </w:tc>
        <w:tc>
          <w:tcPr>
            <w:tcW w:w="2075" w:type="dxa"/>
            <w:gridSpan w:val="2"/>
            <w:tcBorders>
              <w:bottom w:val="single" w:sz="12" w:space="0" w:color="000000"/>
            </w:tcBorders>
            <w:vAlign w:val="center"/>
          </w:tcPr>
          <w:p w14:paraId="4D86E05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Mean: ____ months</w:t>
            </w:r>
          </w:p>
        </w:tc>
      </w:tr>
      <w:tr w:rsidR="00DE149A" w14:paraId="2619DF10" w14:textId="77777777">
        <w:trPr>
          <w:trHeight w:val="495"/>
        </w:trPr>
        <w:tc>
          <w:tcPr>
            <w:tcW w:w="2245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ADA0BE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Financial Aid</w:t>
            </w:r>
          </w:p>
        </w:tc>
        <w:tc>
          <w:tcPr>
            <w:tcW w:w="7105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A07537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Merit scholarships and/or fellowships</w:t>
            </w:r>
          </w:p>
        </w:tc>
      </w:tr>
      <w:tr w:rsidR="00DE149A" w14:paraId="18881249" w14:textId="77777777">
        <w:trPr>
          <w:trHeight w:val="495"/>
        </w:trPr>
        <w:tc>
          <w:tcPr>
            <w:tcW w:w="2245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98F32B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1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88DE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Need-based scholarships and/or fellowships</w:t>
            </w:r>
          </w:p>
        </w:tc>
      </w:tr>
      <w:tr w:rsidR="00DE149A" w14:paraId="235BA28A" w14:textId="77777777">
        <w:trPr>
          <w:trHeight w:val="495"/>
        </w:trPr>
        <w:tc>
          <w:tcPr>
            <w:tcW w:w="2245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73245AC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1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7B87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Assistantships</w:t>
            </w:r>
          </w:p>
        </w:tc>
      </w:tr>
      <w:tr w:rsidR="00DE149A" w14:paraId="31246484" w14:textId="77777777">
        <w:trPr>
          <w:trHeight w:val="495"/>
        </w:trPr>
        <w:tc>
          <w:tcPr>
            <w:tcW w:w="2245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D7759A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1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74D7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Loan program</w:t>
            </w:r>
          </w:p>
        </w:tc>
      </w:tr>
      <w:tr w:rsidR="00DE149A" w14:paraId="6CBB81E8" w14:textId="77777777">
        <w:trPr>
          <w:trHeight w:val="495"/>
        </w:trPr>
        <w:tc>
          <w:tcPr>
            <w:tcW w:w="2245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C30E6F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1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19180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Other_______________________________________________</w:t>
            </w:r>
          </w:p>
        </w:tc>
      </w:tr>
      <w:tr w:rsidR="00DE149A" w14:paraId="797FE40F" w14:textId="77777777">
        <w:trPr>
          <w:trHeight w:val="495"/>
        </w:trPr>
        <w:tc>
          <w:tcPr>
            <w:tcW w:w="22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073986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Table 1 Notes </w:t>
            </w:r>
          </w:p>
        </w:tc>
        <w:tc>
          <w:tcPr>
            <w:tcW w:w="7105" w:type="dxa"/>
            <w:gridSpan w:val="8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DAB1385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7189647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54A0E24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50D4794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BB46469" w14:textId="77777777" w:rsidR="0019742F" w:rsidRPr="0019742F" w:rsidRDefault="0019742F">
      <w:pPr>
        <w:rPr>
          <w:rFonts w:ascii="Georgia" w:eastAsia="Georgia" w:hAnsi="Georgia" w:cs="Georgia"/>
          <w:sz w:val="22"/>
          <w:szCs w:val="22"/>
        </w:rPr>
      </w:pPr>
    </w:p>
    <w:tbl>
      <w:tblPr>
        <w:tblStyle w:val="af0"/>
        <w:tblW w:w="11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46"/>
        <w:gridCol w:w="78"/>
        <w:gridCol w:w="646"/>
        <w:gridCol w:w="180"/>
        <w:gridCol w:w="155"/>
        <w:gridCol w:w="95"/>
        <w:gridCol w:w="667"/>
        <w:gridCol w:w="53"/>
        <w:gridCol w:w="338"/>
        <w:gridCol w:w="132"/>
        <w:gridCol w:w="270"/>
        <w:gridCol w:w="810"/>
        <w:gridCol w:w="90"/>
        <w:gridCol w:w="1080"/>
        <w:gridCol w:w="720"/>
        <w:gridCol w:w="810"/>
        <w:gridCol w:w="1216"/>
      </w:tblGrid>
      <w:tr w:rsidR="00DE149A" w14:paraId="1D8D5B44" w14:textId="77777777">
        <w:trPr>
          <w:trHeight w:val="778"/>
          <w:jc w:val="center"/>
        </w:trPr>
        <w:tc>
          <w:tcPr>
            <w:tcW w:w="11191" w:type="dxa"/>
            <w:gridSpan w:val="18"/>
            <w:vAlign w:val="center"/>
          </w:tcPr>
          <w:p w14:paraId="00388B77" w14:textId="77777777" w:rsidR="00DE149A" w:rsidRPr="0019742F" w:rsidRDefault="00527C08">
            <w:pPr>
              <w:keepNext/>
              <w:keepLines/>
              <w:jc w:val="center"/>
              <w:rPr>
                <w:rFonts w:ascii="Tahoma" w:eastAsia="Tahoma" w:hAnsi="Tahoma" w:cs="Tahoma"/>
                <w:b/>
                <w:color w:val="2F5496"/>
                <w:sz w:val="22"/>
                <w:szCs w:val="22"/>
              </w:rPr>
            </w:pPr>
            <w:bookmarkStart w:id="1" w:name="_heading=h.tyjcwt" w:colFirst="0" w:colLast="0"/>
            <w:bookmarkEnd w:id="1"/>
            <w:r w:rsidRPr="0019742F">
              <w:rPr>
                <w:rFonts w:ascii="Tahoma" w:eastAsia="Tahoma" w:hAnsi="Tahoma" w:cs="Tahoma"/>
                <w:b/>
                <w:sz w:val="22"/>
                <w:szCs w:val="22"/>
              </w:rPr>
              <w:t>Table 2: Application Process and Worksheet</w:t>
            </w:r>
          </w:p>
          <w:p w14:paraId="144B0862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</w:rPr>
            </w:pPr>
            <w:r w:rsidRPr="0019742F">
              <w:rPr>
                <w:rFonts w:ascii="Tahoma" w:eastAsia="Tahoma" w:hAnsi="Tahoma" w:cs="Tahoma"/>
                <w:b/>
                <w:sz w:val="22"/>
                <w:szCs w:val="22"/>
              </w:rPr>
              <w:t>(Copy the table and repeat for each program.)</w:t>
            </w:r>
          </w:p>
        </w:tc>
      </w:tr>
      <w:tr w:rsidR="00DE149A" w14:paraId="7FB58749" w14:textId="77777777">
        <w:trPr>
          <w:trHeight w:val="490"/>
          <w:jc w:val="center"/>
        </w:trPr>
        <w:tc>
          <w:tcPr>
            <w:tcW w:w="2405" w:type="dxa"/>
            <w:vAlign w:val="center"/>
          </w:tcPr>
          <w:p w14:paraId="52F3025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Reporting Period</w:t>
            </w:r>
          </w:p>
        </w:tc>
        <w:tc>
          <w:tcPr>
            <w:tcW w:w="8786" w:type="dxa"/>
            <w:gridSpan w:val="17"/>
            <w:vAlign w:val="center"/>
          </w:tcPr>
          <w:p w14:paraId="4FAECB2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October 1, 20__, - September 30, 20__</w:t>
            </w:r>
          </w:p>
        </w:tc>
      </w:tr>
      <w:tr w:rsidR="00DE149A" w14:paraId="62C691C9" w14:textId="77777777">
        <w:trPr>
          <w:trHeight w:val="490"/>
          <w:jc w:val="center"/>
        </w:trPr>
        <w:tc>
          <w:tcPr>
            <w:tcW w:w="2405" w:type="dxa"/>
            <w:vAlign w:val="center"/>
          </w:tcPr>
          <w:p w14:paraId="72140B14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Program Start Date(s)</w:t>
            </w:r>
          </w:p>
        </w:tc>
        <w:tc>
          <w:tcPr>
            <w:tcW w:w="8786" w:type="dxa"/>
            <w:gridSpan w:val="17"/>
            <w:vAlign w:val="center"/>
          </w:tcPr>
          <w:p w14:paraId="05F9FF5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</w:p>
        </w:tc>
      </w:tr>
      <w:tr w:rsidR="00DE149A" w14:paraId="34A5BF60" w14:textId="77777777">
        <w:trPr>
          <w:trHeight w:val="346"/>
          <w:jc w:val="center"/>
        </w:trPr>
        <w:tc>
          <w:tcPr>
            <w:tcW w:w="2405" w:type="dxa"/>
            <w:vMerge w:val="restart"/>
            <w:vAlign w:val="center"/>
          </w:tcPr>
          <w:p w14:paraId="76D3C7A6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Application Submission Deadline(s)</w:t>
            </w:r>
          </w:p>
        </w:tc>
        <w:tc>
          <w:tcPr>
            <w:tcW w:w="8786" w:type="dxa"/>
            <w:gridSpan w:val="17"/>
            <w:vAlign w:val="center"/>
          </w:tcPr>
          <w:p w14:paraId="359F204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Rounds: </w:t>
            </w:r>
          </w:p>
        </w:tc>
      </w:tr>
      <w:tr w:rsidR="00DE149A" w14:paraId="741640AE" w14:textId="77777777">
        <w:trPr>
          <w:trHeight w:val="350"/>
          <w:jc w:val="center"/>
        </w:trPr>
        <w:tc>
          <w:tcPr>
            <w:tcW w:w="2405" w:type="dxa"/>
            <w:vMerge/>
            <w:vAlign w:val="center"/>
          </w:tcPr>
          <w:p w14:paraId="55AB8437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vAlign w:val="center"/>
          </w:tcPr>
          <w:p w14:paraId="2FFC109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Rolling: </w:t>
            </w:r>
          </w:p>
        </w:tc>
      </w:tr>
      <w:tr w:rsidR="00DE149A" w14:paraId="44F44252" w14:textId="77777777">
        <w:trPr>
          <w:trHeight w:val="490"/>
          <w:jc w:val="center"/>
        </w:trPr>
        <w:tc>
          <w:tcPr>
            <w:tcW w:w="2405" w:type="dxa"/>
            <w:vMerge w:val="restart"/>
            <w:vAlign w:val="center"/>
          </w:tcPr>
          <w:p w14:paraId="14BC57C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Application Action Categories</w:t>
            </w:r>
          </w:p>
          <w:p w14:paraId="187F93C2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vAlign w:val="center"/>
          </w:tcPr>
          <w:p w14:paraId="71542AA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Complete Applications:  ______________   Incomplete Applications: _______________</w:t>
            </w:r>
          </w:p>
        </w:tc>
      </w:tr>
      <w:tr w:rsidR="00DE149A" w14:paraId="1D6F835B" w14:textId="77777777">
        <w:trPr>
          <w:trHeight w:val="490"/>
          <w:jc w:val="center"/>
        </w:trPr>
        <w:tc>
          <w:tcPr>
            <w:tcW w:w="2405" w:type="dxa"/>
            <w:vMerge/>
            <w:vAlign w:val="center"/>
          </w:tcPr>
          <w:p w14:paraId="69A129EA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vAlign w:val="center"/>
          </w:tcPr>
          <w:p w14:paraId="66D1E5F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Offers of Admission: _________________   Matriculants: _______________________</w:t>
            </w:r>
          </w:p>
        </w:tc>
      </w:tr>
      <w:tr w:rsidR="00DE149A" w14:paraId="5F377BB6" w14:textId="77777777">
        <w:trPr>
          <w:trHeight w:val="490"/>
          <w:jc w:val="center"/>
        </w:trPr>
        <w:tc>
          <w:tcPr>
            <w:tcW w:w="2405" w:type="dxa"/>
            <w:vMerge/>
            <w:vAlign w:val="center"/>
          </w:tcPr>
          <w:p w14:paraId="5A0EF8FF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vAlign w:val="center"/>
          </w:tcPr>
          <w:p w14:paraId="0B733EA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Deferrals and Dual Degree Admits: ____________</w:t>
            </w:r>
          </w:p>
        </w:tc>
      </w:tr>
      <w:tr w:rsidR="00DE149A" w14:paraId="34DA7586" w14:textId="77777777">
        <w:trPr>
          <w:trHeight w:val="490"/>
          <w:jc w:val="center"/>
        </w:trPr>
        <w:tc>
          <w:tcPr>
            <w:tcW w:w="2405" w:type="dxa"/>
            <w:vMerge/>
            <w:vAlign w:val="center"/>
          </w:tcPr>
          <w:p w14:paraId="6E91D64C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vAlign w:val="center"/>
          </w:tcPr>
          <w:p w14:paraId="6BD71200" w14:textId="5636C702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Rollovers: ________________________   Reapplicants: ______________________</w:t>
            </w:r>
          </w:p>
        </w:tc>
      </w:tr>
      <w:tr w:rsidR="00DE149A" w14:paraId="5346808B" w14:textId="77777777">
        <w:trPr>
          <w:trHeight w:val="490"/>
          <w:jc w:val="center"/>
        </w:trPr>
        <w:tc>
          <w:tcPr>
            <w:tcW w:w="2405" w:type="dxa"/>
            <w:vMerge/>
            <w:vAlign w:val="center"/>
          </w:tcPr>
          <w:p w14:paraId="3BDB6255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bottom w:val="single" w:sz="12" w:space="0" w:color="000000"/>
            </w:tcBorders>
            <w:vAlign w:val="center"/>
          </w:tcPr>
          <w:p w14:paraId="6A5829BF" w14:textId="6EBA0732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Rescind/Withdrawn Offers: ___________</w:t>
            </w:r>
            <w:r w:rsidR="009C0B1D">
              <w:rPr>
                <w:rFonts w:ascii="Georgia" w:eastAsia="Georgia" w:hAnsi="Georgia" w:cs="Georgia"/>
                <w:sz w:val="20"/>
                <w:szCs w:val="20"/>
              </w:rPr>
              <w:t>_ Withdrawals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/Withdrawn before decision: _____</w:t>
            </w:r>
          </w:p>
        </w:tc>
      </w:tr>
      <w:tr w:rsidR="00DE149A" w14:paraId="6F137BD9" w14:textId="77777777">
        <w:trPr>
          <w:trHeight w:val="490"/>
          <w:jc w:val="center"/>
        </w:trPr>
        <w:tc>
          <w:tcPr>
            <w:tcW w:w="2405" w:type="dxa"/>
            <w:vMerge w:val="restart"/>
            <w:tcBorders>
              <w:top w:val="single" w:sz="12" w:space="0" w:color="000000"/>
            </w:tcBorders>
            <w:vAlign w:val="center"/>
          </w:tcPr>
          <w:p w14:paraId="52BE2D83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Admission Notification Date(s)</w:t>
            </w:r>
          </w:p>
          <w:p w14:paraId="64E4CC56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12" w:space="0" w:color="000000"/>
            </w:tcBorders>
            <w:vAlign w:val="center"/>
          </w:tcPr>
          <w:p w14:paraId="387FDF9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Rounds:</w:t>
            </w:r>
          </w:p>
          <w:p w14:paraId="1CB1E10D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E149A" w14:paraId="56ED02A0" w14:textId="77777777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</w:tcBorders>
            <w:vAlign w:val="center"/>
          </w:tcPr>
          <w:p w14:paraId="598322A6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bottom w:val="single" w:sz="12" w:space="0" w:color="000000"/>
            </w:tcBorders>
            <w:vAlign w:val="center"/>
          </w:tcPr>
          <w:p w14:paraId="16D52D0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Rolling:</w:t>
            </w:r>
          </w:p>
          <w:p w14:paraId="0B2CF62E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E149A" w14:paraId="334AC6E5" w14:textId="77777777">
        <w:trPr>
          <w:trHeight w:val="490"/>
          <w:jc w:val="center"/>
        </w:trPr>
        <w:tc>
          <w:tcPr>
            <w:tcW w:w="2405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5D8A8BA4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71BF26A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62F8C32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Application Elements for Deny Decisions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</w:p>
          <w:p w14:paraId="19224324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Please select all that apply.</w:t>
            </w:r>
          </w:p>
          <w:p w14:paraId="527681FC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7658C72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DC9BA77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F036B41" w14:textId="77777777" w:rsidR="00DE149A" w:rsidRDefault="00527C08">
            <w:pPr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* Asterisk denotes minimum required elements to be a Complete Application. </w:t>
            </w:r>
          </w:p>
          <w:p w14:paraId="0136788E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1BB8E3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Application form*</w:t>
            </w:r>
          </w:p>
        </w:tc>
      </w:tr>
      <w:tr w:rsidR="00DE149A" w14:paraId="7D049E07" w14:textId="77777777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56BCFD0B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479E2" w14:textId="7E4E4665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Application fee</w:t>
            </w:r>
            <w:r w:rsidR="009C0B1D">
              <w:rPr>
                <w:rFonts w:ascii="Georgia" w:eastAsia="Georgia" w:hAnsi="Georgia" w:cs="Georgia"/>
                <w:sz w:val="20"/>
                <w:szCs w:val="20"/>
              </w:rPr>
              <w:t>* OR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Application fee waivers*</w:t>
            </w:r>
          </w:p>
        </w:tc>
      </w:tr>
      <w:tr w:rsidR="00DE149A" w14:paraId="34B46BD4" w14:textId="77777777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352F64F6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40F2ED" w14:textId="4F1B0402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Transcripts</w:t>
            </w:r>
            <w:r w:rsidR="009C0B1D">
              <w:rPr>
                <w:rFonts w:ascii="Georgia" w:eastAsia="Georgia" w:hAnsi="Georgia" w:cs="Georgia"/>
                <w:sz w:val="20"/>
                <w:szCs w:val="20"/>
              </w:rPr>
              <w:t>* AND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/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 xml:space="preserve">OR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Resume/CV*</w:t>
            </w:r>
          </w:p>
        </w:tc>
      </w:tr>
      <w:tr w:rsidR="00DE149A" w14:paraId="5DDC2F00" w14:textId="77777777">
        <w:trPr>
          <w:trHeight w:val="30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0899761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319A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Degree/Diploma</w:t>
            </w:r>
          </w:p>
        </w:tc>
        <w:tc>
          <w:tcPr>
            <w:tcW w:w="189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D083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International degree-granting schools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0033C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Domestic degree-granting schools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FC41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All degree-granting schools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396C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None</w:t>
            </w:r>
          </w:p>
        </w:tc>
      </w:tr>
      <w:tr w:rsidR="00DE149A" w14:paraId="516AE20D" w14:textId="77777777" w:rsidTr="007E405F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6304039E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B9E7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Test Scores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AFB7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GMAT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D117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EA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2EB6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NMAT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D8F9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GRE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B083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 __________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64CB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 Test</w:t>
            </w:r>
          </w:p>
        </w:tc>
      </w:tr>
      <w:tr w:rsidR="00DE149A" w14:paraId="397E9F26" w14:textId="77777777" w:rsidTr="007E405F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0C6EDC1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D861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English Language Test Scores</w:t>
            </w:r>
          </w:p>
        </w:tc>
        <w:tc>
          <w:tcPr>
            <w:tcW w:w="160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DFB3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TOEFL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C600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IELTS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B01DC1" w14:textId="77777777" w:rsidR="00C45D47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 </w:t>
            </w:r>
          </w:p>
          <w:p w14:paraId="5FACB29A" w14:textId="432F0817" w:rsidR="00DE149A" w:rsidRDefault="00C45D47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Specify:  </w:t>
            </w:r>
            <w:r w:rsidR="00527C08"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C9F0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 Test</w:t>
            </w:r>
          </w:p>
        </w:tc>
      </w:tr>
      <w:tr w:rsidR="00DE149A" w14:paraId="2B2CDA3C" w14:textId="77777777" w:rsidTr="007E405F">
        <w:trPr>
          <w:trHeight w:val="49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49AC3E2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97E1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Interview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61D7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5C04B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EB11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64487466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72BCF49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FC83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References: Recommendation Letters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139A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D9AA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3C4F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25ED2AFA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4AA6552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CB84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References: Reference/ Referral Contact List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D6DEE6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20C9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A2AE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05324F66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12" w:space="0" w:color="000000"/>
              <w:bottom w:val="single" w:sz="4" w:space="0" w:color="000000"/>
            </w:tcBorders>
          </w:tcPr>
          <w:p w14:paraId="169675B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FA0F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Essay(s)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3FCEC5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DEC32A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  <w:p w14:paraId="295F4D3D" w14:textId="0080E9CB" w:rsidR="00DE149A" w:rsidRDefault="00527C08">
            <w:r>
              <w:rPr>
                <w:rFonts w:ascii="Georgia" w:eastAsia="Georgia" w:hAnsi="Georgia" w:cs="Georgia"/>
                <w:sz w:val="20"/>
                <w:szCs w:val="20"/>
              </w:rPr>
              <w:t>Specify: ________________</w:t>
            </w:r>
          </w:p>
          <w:p w14:paraId="4822F593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3EF2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lastRenderedPageBreak/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  <w:p w14:paraId="63699FF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 ____________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A1AB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  <w:p w14:paraId="7851081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Specify: </w:t>
            </w:r>
          </w:p>
          <w:p w14:paraId="57AF8FF3" w14:textId="6C95B23D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_____________</w:t>
            </w:r>
          </w:p>
        </w:tc>
      </w:tr>
      <w:tr w:rsidR="00DE149A" w14:paraId="1A42FCAE" w14:textId="77777777">
        <w:trPr>
          <w:trHeight w:val="490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</w:tcBorders>
          </w:tcPr>
          <w:p w14:paraId="761CA1AA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372FE01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D8740F5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Application Elements for Admit Decisions</w:t>
            </w:r>
          </w:p>
          <w:p w14:paraId="38D3D39E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16A1B5B" w14:textId="77777777" w:rsidR="00DE149A" w:rsidRDefault="00527C08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Please select all that apply.</w:t>
            </w:r>
          </w:p>
          <w:p w14:paraId="4EA84C6C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988A753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A87D7B1" w14:textId="77777777" w:rsidR="00DE149A" w:rsidRDefault="00DE149A">
            <w:pPr>
              <w:spacing w:line="259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86A9883" w14:textId="4ACD7868" w:rsidR="00DE149A" w:rsidRDefault="00527C08">
            <w:pPr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* Asteri</w:t>
            </w:r>
            <w:r w:rsidR="007E405F">
              <w:rPr>
                <w:rFonts w:ascii="Georgia" w:eastAsia="Georgia" w:hAnsi="Georgia" w:cs="Georgia"/>
                <w:i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k denotes minimum required elements to be a Complete Application. </w:t>
            </w:r>
          </w:p>
          <w:p w14:paraId="3C69B321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9D52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Application form*</w:t>
            </w:r>
          </w:p>
        </w:tc>
      </w:tr>
      <w:tr w:rsidR="00DE149A" w14:paraId="2C26CE37" w14:textId="77777777">
        <w:trPr>
          <w:trHeight w:val="49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16E46BF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DB00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Application fee* OR Application fee waivers*</w:t>
            </w:r>
          </w:p>
        </w:tc>
      </w:tr>
      <w:tr w:rsidR="00DE149A" w14:paraId="6DB3D569" w14:textId="77777777">
        <w:trPr>
          <w:trHeight w:val="49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67C1ED5E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C23B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Transcripts* AND/OR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Resume/CV*</w:t>
            </w:r>
          </w:p>
        </w:tc>
      </w:tr>
      <w:tr w:rsidR="00DE149A" w14:paraId="0E2FDF2E" w14:textId="77777777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270F0F7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1E91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Degree/Diploma</w:t>
            </w:r>
          </w:p>
        </w:tc>
        <w:tc>
          <w:tcPr>
            <w:tcW w:w="189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786B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International degree-granting schools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8349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Domestic degree-granting schools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77108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All degree-granting schools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0D17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None</w:t>
            </w:r>
          </w:p>
        </w:tc>
      </w:tr>
      <w:tr w:rsidR="00DE149A" w14:paraId="1D4D7ED4" w14:textId="77777777" w:rsidTr="00C45D47">
        <w:trPr>
          <w:trHeight w:val="49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5D91963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3D9AA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Test Scores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288C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GMAT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6162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EA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2CCA8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NMAT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2A09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GRE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054E9" w14:textId="78FD54EF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</w:t>
            </w:r>
            <w:r w:rsidR="00C45D47">
              <w:rPr>
                <w:rFonts w:ascii="Georgia" w:eastAsia="Georgia" w:hAnsi="Georgia" w:cs="Georgia"/>
                <w:sz w:val="20"/>
                <w:szCs w:val="20"/>
              </w:rPr>
              <w:t xml:space="preserve"> Specify:</w:t>
            </w:r>
          </w:p>
          <w:p w14:paraId="41B8A5BD" w14:textId="5A84A00C" w:rsidR="00C45D47" w:rsidRDefault="00C45D47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237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 Test</w:t>
            </w:r>
          </w:p>
        </w:tc>
      </w:tr>
      <w:tr w:rsidR="00DE149A" w14:paraId="662421C0" w14:textId="77777777" w:rsidTr="00C45D47">
        <w:trPr>
          <w:trHeight w:val="49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41074DA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2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9DF5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English Language Test Scores</w:t>
            </w:r>
          </w:p>
        </w:tc>
        <w:tc>
          <w:tcPr>
            <w:tcW w:w="164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931B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TOEFL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352D0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IELTS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BD0D3" w14:textId="77777777" w:rsidR="00C45D47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Other</w:t>
            </w:r>
            <w:r w:rsidR="00C45D47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78AE1FCD" w14:textId="2872524B" w:rsidR="00DE149A" w:rsidRDefault="00C45D47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Specify:</w:t>
            </w:r>
          </w:p>
          <w:p w14:paraId="3B0CF61A" w14:textId="4B06E233" w:rsidR="00C45D47" w:rsidRDefault="00C45D47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A22C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 Test</w:t>
            </w:r>
          </w:p>
        </w:tc>
      </w:tr>
      <w:tr w:rsidR="00DE149A" w14:paraId="6157B4B0" w14:textId="77777777" w:rsidTr="007E405F">
        <w:trPr>
          <w:trHeight w:val="49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132FA24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194B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Interview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26A2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  <w:p w14:paraId="078E11F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_____%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3D70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  <w:p w14:paraId="5B6CADB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______%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500EE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200326F3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7CBBB3F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386A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References: Recommendation Letters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2C8E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2444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E1082B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5FB7950C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33F9FD2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0FEC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References: Reference/ Referral Contact List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EB1B0B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94D6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B9BE0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</w:tc>
      </w:tr>
      <w:tr w:rsidR="00DE149A" w14:paraId="732BD502" w14:textId="77777777" w:rsidTr="007E405F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</w:tcPr>
          <w:p w14:paraId="20DDE1C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C334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Essay(s)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B8721A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3FE2F9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Required for admission</w:t>
            </w:r>
          </w:p>
          <w:p w14:paraId="29741C54" w14:textId="77777777" w:rsidR="00DE149A" w:rsidRDefault="00527C08">
            <w:r>
              <w:rPr>
                <w:rFonts w:ascii="Georgia" w:eastAsia="Georgia" w:hAnsi="Georgia" w:cs="Georgia"/>
                <w:sz w:val="20"/>
                <w:szCs w:val="20"/>
              </w:rPr>
              <w:t>__________________</w:t>
            </w:r>
          </w:p>
          <w:p w14:paraId="666F9B01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A630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Optional </w:t>
            </w:r>
          </w:p>
          <w:p w14:paraId="57D70D4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___________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25BDB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🔿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Not required</w:t>
            </w:r>
          </w:p>
          <w:p w14:paraId="72EC6D5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____________</w:t>
            </w:r>
          </w:p>
        </w:tc>
      </w:tr>
      <w:tr w:rsidR="00DE149A" w14:paraId="2A7DED24" w14:textId="77777777">
        <w:trPr>
          <w:trHeight w:val="300"/>
          <w:jc w:val="center"/>
        </w:trPr>
        <w:tc>
          <w:tcPr>
            <w:tcW w:w="2405" w:type="dxa"/>
            <w:vAlign w:val="center"/>
          </w:tcPr>
          <w:p w14:paraId="73979A4B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A07371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Table 2 Notes </w:t>
            </w:r>
          </w:p>
          <w:p w14:paraId="21D95356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EC5E3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3DA5F6C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B8B706C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F64D64C" w14:textId="77777777" w:rsidR="00DE149A" w:rsidRDefault="00DE149A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BFF3527" w14:textId="71AFD1D2" w:rsidR="000C62C8" w:rsidRDefault="000C62C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</w:p>
    <w:p w14:paraId="16F5E06F" w14:textId="11D456F1" w:rsidR="00DE149A" w:rsidRDefault="000C62C8" w:rsidP="000C62C8">
      <w:pPr>
        <w:spacing w:after="160" w:line="259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br w:type="page"/>
      </w:r>
    </w:p>
    <w:tbl>
      <w:tblPr>
        <w:tblStyle w:val="af2"/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735"/>
        <w:gridCol w:w="105"/>
        <w:gridCol w:w="885"/>
        <w:gridCol w:w="780"/>
        <w:gridCol w:w="1290"/>
        <w:gridCol w:w="195"/>
        <w:gridCol w:w="105"/>
        <w:gridCol w:w="510"/>
        <w:gridCol w:w="900"/>
        <w:gridCol w:w="30"/>
        <w:gridCol w:w="1590"/>
        <w:gridCol w:w="15"/>
        <w:gridCol w:w="1695"/>
      </w:tblGrid>
      <w:tr w:rsidR="00DE149A" w:rsidRPr="00E71F1F" w14:paraId="7187C6F6" w14:textId="77777777">
        <w:trPr>
          <w:trHeight w:val="778"/>
          <w:jc w:val="center"/>
        </w:trPr>
        <w:tc>
          <w:tcPr>
            <w:tcW w:w="1096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A53F4" w14:textId="77777777" w:rsidR="00DE149A" w:rsidRPr="00E71F1F" w:rsidRDefault="00527C08">
            <w:pPr>
              <w:pStyle w:val="Heading2"/>
              <w:jc w:val="center"/>
              <w:outlineLvl w:val="1"/>
              <w:rPr>
                <w:rFonts w:ascii="Tahoma" w:eastAsia="Tahoma" w:hAnsi="Tahoma" w:cs="Tahoma"/>
                <w:b/>
                <w:sz w:val="22"/>
                <w:szCs w:val="22"/>
              </w:rPr>
            </w:pPr>
            <w:bookmarkStart w:id="2" w:name="_heading=h.1t3h5sf" w:colFirst="0" w:colLast="0"/>
            <w:bookmarkEnd w:id="2"/>
            <w:r w:rsidRPr="00E71F1F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lastRenderedPageBreak/>
              <w:t>Table 3: Admissions Reporting and Class Profile</w:t>
            </w:r>
          </w:p>
          <w:p w14:paraId="721382A4" w14:textId="77777777" w:rsidR="00DE149A" w:rsidRPr="00E71F1F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 w:rsidRPr="00E71F1F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(Copy the table and repeat for each program.)</w:t>
            </w:r>
          </w:p>
        </w:tc>
      </w:tr>
      <w:tr w:rsidR="00DE149A" w14:paraId="7652DDEC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F1A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Reporting Period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222E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October 1, 20__, - September 30, 20__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ECFBD1F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ADD4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Total Number of Complete Applicants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1D18B0A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154A83D4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3AD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Total Number of Admits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EB8DEDB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07A0C162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27C4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Total Number of Matriculants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EF27C8C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60CB8257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7AC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Selectivity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D3A1F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_____% </w:t>
            </w:r>
          </w:p>
        </w:tc>
      </w:tr>
      <w:tr w:rsidR="00DE149A" w14:paraId="0A37A92B" w14:textId="77777777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1D9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Yield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002FD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_____% </w:t>
            </w:r>
          </w:p>
        </w:tc>
      </w:tr>
      <w:tr w:rsidR="00DE149A" w14:paraId="112544B8" w14:textId="77777777" w:rsidTr="00C45D47">
        <w:trPr>
          <w:trHeight w:val="251"/>
          <w:jc w:val="center"/>
        </w:trPr>
        <w:tc>
          <w:tcPr>
            <w:tcW w:w="463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7F3C" w14:textId="77777777" w:rsidR="00DE149A" w:rsidRDefault="00527C08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Class Profile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581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755B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08B1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C1F9A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Middle 80% Range</w:t>
            </w:r>
          </w:p>
        </w:tc>
      </w:tr>
      <w:tr w:rsidR="00DE149A" w14:paraId="4FD4E284" w14:textId="77777777" w:rsidTr="00E345DD">
        <w:trPr>
          <w:trHeight w:val="70"/>
          <w:jc w:val="center"/>
        </w:trPr>
        <w:tc>
          <w:tcPr>
            <w:tcW w:w="4635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FE4A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469C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8D76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C9F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4032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10th Percentile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4C4F5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90th Percentile</w:t>
            </w:r>
          </w:p>
        </w:tc>
      </w:tr>
      <w:tr w:rsidR="00DE149A" w14:paraId="2A7A18B3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101" w14:textId="29898F31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GPA (U</w:t>
            </w:r>
            <w:r w:rsidR="00DA4A1A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</w:t>
            </w:r>
            <w:r w:rsidR="00DA4A1A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schools only)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3F0A" w14:textId="77777777" w:rsidR="00DE149A" w:rsidRDefault="00527C08">
            <w:pPr>
              <w:tabs>
                <w:tab w:val="left" w:pos="701"/>
              </w:tabs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84E0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5615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274B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41417C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03CC459E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5F0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Test Scores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346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GMAT: Total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61B5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 ___ %</w:t>
            </w:r>
          </w:p>
        </w:tc>
        <w:tc>
          <w:tcPr>
            <w:tcW w:w="8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0342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C5B2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1FBD3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F96B5E0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664A0C37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7FF6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D7B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Executive Assessment (EA): Quant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1932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         ___ %         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5B1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8FF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A03DD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1C32407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DD76B1C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7492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CFA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EA: Verbal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A9AB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BB0B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7DBD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97BC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75E75BA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5333FE20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0BD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AB3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EA: IR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5536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D5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2CF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10B2C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666721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01FB472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F1C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7B0A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EA Total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0720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E1DF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016D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94A51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344C3FE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48C9BBFC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7D1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AE3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NMAT: Quant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96C5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               ___ %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DEE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32DD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3715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B012B0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DF6B481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886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2A7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NMAT: Language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F17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96A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93D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A16D3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0AA3D1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136C2F19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C38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00D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NMAT: Logical Reasoning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30D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14714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0BE54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8437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171ACE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3DE7F330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98E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2F4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NMAT: Total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B4F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063B4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DEEA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90C54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1ACAEF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4962F814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5367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5D8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GRE: Quant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5FA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020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AA3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93055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10037E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16F29E81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E20B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A47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GRE: Verbal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A620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F05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335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430E5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614CC6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2B90C39E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83EA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AC0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GRE: Analytical Writing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8AD7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B5570" w14:textId="77777777" w:rsidR="00DE149A" w:rsidRDefault="00DE149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982EE" w14:textId="77777777" w:rsidR="00DE149A" w:rsidRDefault="00DE149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0A4C0" w14:textId="77777777" w:rsidR="00DE149A" w:rsidRDefault="00DE149A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BD2DBF" w14:textId="77777777" w:rsidR="00DE149A" w:rsidRDefault="00DE149A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E3008D" w14:paraId="2A543D82" w14:textId="77777777" w:rsidTr="005E2D86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45F5" w14:textId="77777777" w:rsidR="00E3008D" w:rsidRDefault="00E30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C5BB" w14:textId="77777777" w:rsidR="00E3008D" w:rsidRDefault="00E3008D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Test Score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8F58" w14:textId="77777777" w:rsidR="00E3008D" w:rsidRDefault="00E3008D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4E9919" w14:textId="26429D37" w:rsidR="00E3008D" w:rsidRDefault="00E3008D" w:rsidP="00E3008D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N/A</w:t>
            </w:r>
          </w:p>
        </w:tc>
      </w:tr>
      <w:tr w:rsidR="00DE149A" w14:paraId="32A7BEB4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6D8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E06E" w14:textId="1D0B530D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Other</w:t>
            </w:r>
            <w:r w:rsidR="00E345D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(specify)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AB77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 ___ %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99CF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8EE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FB4A0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611D25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1B4E5E29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C3F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English Language Test Scores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22D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TOEFL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3241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___ %</w:t>
            </w:r>
          </w:p>
        </w:tc>
        <w:tc>
          <w:tcPr>
            <w:tcW w:w="8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6982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781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32B32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5D0324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E6AD2FA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1BD2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015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IELTS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F77E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 ___ %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8B2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4D34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9ED2F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D1D0C3A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4F94CEBD" w14:textId="77777777" w:rsidTr="00E345DD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ACB7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D7E6" w14:textId="2B283D55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Other</w:t>
            </w:r>
            <w:r w:rsidR="00E345D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(specify)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7038" w14:textId="77777777" w:rsidR="00DE149A" w:rsidRDefault="00527C08">
            <w:pPr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2C9C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3519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3BEB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D2D57F8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7CB7547B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F61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B8FA4" w14:textId="77777777" w:rsidR="00DE149A" w:rsidRDefault="00DE149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2598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1467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31F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  <w:p w14:paraId="3EC0E30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D2AD1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  <w:p w14:paraId="1547C0A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4C87F75D" w14:textId="77777777">
        <w:trPr>
          <w:trHeight w:val="465"/>
          <w:jc w:val="center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30F64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17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641A52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____ %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Men</w:t>
            </w:r>
          </w:p>
        </w:tc>
        <w:tc>
          <w:tcPr>
            <w:tcW w:w="2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2752F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____ %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Women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66B29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____ %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Nonbinary</w:t>
            </w:r>
          </w:p>
        </w:tc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9CAA0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____ % More Gender Identities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F47F3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 % Declined to Answer</w:t>
            </w:r>
          </w:p>
        </w:tc>
      </w:tr>
      <w:tr w:rsidR="00DE149A" w14:paraId="68DFA6E8" w14:textId="77777777">
        <w:trPr>
          <w:trHeight w:val="490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8C9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7995" w:type="dxa"/>
            <w:gridSpan w:val="11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27217" w14:textId="649620E4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____ % LGBTQ</w:t>
            </w:r>
            <w:r w:rsidR="00E3008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+</w:t>
            </w:r>
          </w:p>
        </w:tc>
      </w:tr>
      <w:tr w:rsidR="00DE149A" w14:paraId="14C30862" w14:textId="77777777" w:rsidTr="00C45D47">
        <w:trPr>
          <w:trHeight w:val="432"/>
          <w:jc w:val="center"/>
        </w:trPr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083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4665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226F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 % Domestic (Specify C0untry: _________)</w:t>
            </w:r>
          </w:p>
          <w:p w14:paraId="0B48F137" w14:textId="77777777" w:rsidR="00DE149A" w:rsidRDefault="00DE149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A8C3F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 % International</w:t>
            </w:r>
          </w:p>
        </w:tc>
      </w:tr>
      <w:tr w:rsidR="00DE149A" w14:paraId="1FD16B1D" w14:textId="77777777">
        <w:trPr>
          <w:trHeight w:val="346"/>
          <w:jc w:val="center"/>
        </w:trPr>
        <w:tc>
          <w:tcPr>
            <w:tcW w:w="463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539F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Citizenship Region</w:t>
            </w: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5C13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Africa ________</w:t>
            </w:r>
          </w:p>
        </w:tc>
      </w:tr>
      <w:tr w:rsidR="00DE149A" w14:paraId="6126F1DA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0A1B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8E1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Central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&amp; South Asia _________</w:t>
            </w:r>
          </w:p>
        </w:tc>
      </w:tr>
      <w:tr w:rsidR="00DE149A" w14:paraId="152A30F5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2ECF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5834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East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&amp; Southeast Asia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_________</w:t>
            </w:r>
          </w:p>
        </w:tc>
      </w:tr>
      <w:tr w:rsidR="00DE149A" w14:paraId="18529F6A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EBA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0B4B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Europe, Eastern _______</w:t>
            </w:r>
          </w:p>
        </w:tc>
      </w:tr>
      <w:tr w:rsidR="00DE149A" w14:paraId="7A806673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5670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2D19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Europe, Western _______</w:t>
            </w:r>
          </w:p>
        </w:tc>
      </w:tr>
      <w:tr w:rsidR="00DE149A" w14:paraId="4F35CD3E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31B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A9DD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Mexico,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Latin America &amp; the Caribbean _______</w:t>
            </w:r>
          </w:p>
        </w:tc>
      </w:tr>
      <w:tr w:rsidR="00DE149A" w14:paraId="5C10685A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ADB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7854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Middle East ________</w:t>
            </w:r>
          </w:p>
        </w:tc>
      </w:tr>
      <w:tr w:rsidR="00DE149A" w14:paraId="158E2FFE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3F0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FC75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North America, Canada _______</w:t>
            </w:r>
          </w:p>
        </w:tc>
      </w:tr>
      <w:tr w:rsidR="00DE149A" w14:paraId="7DE0433A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D448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379B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North America, United States ________</w:t>
            </w:r>
          </w:p>
        </w:tc>
      </w:tr>
      <w:tr w:rsidR="00DE149A" w14:paraId="568304B6" w14:textId="7777777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6A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21E5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Oceania ________</w:t>
            </w:r>
          </w:p>
        </w:tc>
      </w:tr>
      <w:tr w:rsidR="00517096" w14:paraId="726117A4" w14:textId="77777777" w:rsidTr="007F7B64">
        <w:trPr>
          <w:trHeight w:val="346"/>
          <w:jc w:val="center"/>
        </w:trPr>
        <w:tc>
          <w:tcPr>
            <w:tcW w:w="2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A5C9" w14:textId="5E230EAF" w:rsidR="00517096" w:rsidRDefault="00517096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Number of Unique Countries Represented by Citizenship:  </w:t>
            </w:r>
          </w:p>
        </w:tc>
        <w:tc>
          <w:tcPr>
            <w:tcW w:w="810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E0B37" w14:textId="5B260B21" w:rsidR="00517096" w:rsidRDefault="00517096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___#</w:t>
            </w:r>
          </w:p>
        </w:tc>
      </w:tr>
      <w:tr w:rsidR="00DE149A" w14:paraId="3C361918" w14:textId="77777777" w:rsidTr="00C45D47">
        <w:trPr>
          <w:trHeight w:val="346"/>
          <w:jc w:val="center"/>
        </w:trPr>
        <w:tc>
          <w:tcPr>
            <w:tcW w:w="2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E68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Race/Ethnicity (U.S. Schools only): Total U.S. Students</w:t>
            </w:r>
          </w:p>
        </w:tc>
        <w:tc>
          <w:tcPr>
            <w:tcW w:w="477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0EA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#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70FCE" w14:textId="0E16298C" w:rsidR="00DE149A" w:rsidRDefault="00151F70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 w:rsidR="00527C08">
              <w:rPr>
                <w:rFonts w:ascii="Georgia" w:eastAsia="Georgia" w:hAnsi="Georgia" w:cs="Georgia"/>
                <w:sz w:val="20"/>
                <w:szCs w:val="20"/>
              </w:rPr>
              <w:t>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</w:p>
        </w:tc>
      </w:tr>
      <w:tr w:rsidR="00DE149A" w14:paraId="2C70056E" w14:textId="77777777" w:rsidTr="00C45D47">
        <w:trPr>
          <w:trHeight w:val="346"/>
          <w:jc w:val="center"/>
        </w:trPr>
        <w:tc>
          <w:tcPr>
            <w:tcW w:w="2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7D99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Race/Ethnicity (U.S. Schools only): U.S. Students of Color</w:t>
            </w:r>
          </w:p>
        </w:tc>
        <w:tc>
          <w:tcPr>
            <w:tcW w:w="477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BD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#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48BB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7BFEDCA4" w14:textId="77777777" w:rsidTr="00C45D47">
        <w:trPr>
          <w:trHeight w:val="346"/>
          <w:jc w:val="center"/>
        </w:trPr>
        <w:tc>
          <w:tcPr>
            <w:tcW w:w="2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17AA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Race/Ethnicity (U.S. Schools only): U.S. Underrepresented Students of Color</w:t>
            </w:r>
          </w:p>
        </w:tc>
        <w:tc>
          <w:tcPr>
            <w:tcW w:w="477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B245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#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0CEE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48178A48" w14:textId="77777777" w:rsidTr="00C45D47">
        <w:trPr>
          <w:trHeight w:val="346"/>
          <w:jc w:val="center"/>
        </w:trPr>
        <w:tc>
          <w:tcPr>
            <w:tcW w:w="463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38685" w14:textId="4B4D30A8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Race/Ethnicity: U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Subgroups </w:t>
            </w:r>
          </w:p>
          <w:p w14:paraId="342CA1C4" w14:textId="77777777" w:rsidR="00DE149A" w:rsidRDefault="00527C0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(U.S.  schools only)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A303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Federal Guidelines Reporting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87684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Multi-Dimensional Reporting</w:t>
            </w:r>
          </w:p>
        </w:tc>
      </w:tr>
      <w:tr w:rsidR="00DE149A" w14:paraId="76C41816" w14:textId="77777777" w:rsidTr="00C45D47">
        <w:trPr>
          <w:trHeight w:val="346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CE50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AAF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862EF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DE149A" w14:paraId="3775A191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CEED7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American Indian, Alaska Native, Native Hawaiian, Other Pacific Islander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5C388D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9659F0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A92EA92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13DB5D7" w14:textId="77777777" w:rsidR="00DE149A" w:rsidRDefault="0052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 </w:t>
            </w:r>
          </w:p>
        </w:tc>
      </w:tr>
      <w:tr w:rsidR="00DE149A" w14:paraId="6129538C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414D0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Asian American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B5F4C6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202C0EB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EAFC55F" w14:textId="77777777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#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833AAB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 </w:t>
            </w:r>
          </w:p>
        </w:tc>
      </w:tr>
      <w:tr w:rsidR="00DE149A" w14:paraId="5F95F333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7019F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Black/African American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585E97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D5B00C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739BE1D" w14:textId="77777777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D3F470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0A8B91F4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FC2D2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Hispanic/Latinx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A01BD3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FC4D964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DD4DF8B" w14:textId="77777777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A90A80C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13F08100" w14:textId="77777777" w:rsidTr="00E345DD">
        <w:trPr>
          <w:trHeight w:val="482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AFCF5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White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E77092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7A65E27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476E139" w14:textId="77777777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FAB267D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5E5EB6E3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18C95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Two or more races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6CAF0B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2818C58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EF21370" w14:textId="3A390A46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  <w:r w:rsidR="00957C55" w:rsidRPr="00957C55"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7E0991C" w14:textId="671A9960" w:rsidR="00DE149A" w:rsidRDefault="00957C55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957C55"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</w:tr>
      <w:tr w:rsidR="00DE149A" w14:paraId="3769AED8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B1BFF" w14:textId="77777777" w:rsidR="00DE149A" w:rsidRPr="00E71F1F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E71F1F">
              <w:rPr>
                <w:rFonts w:ascii="Georgia" w:eastAsia="Georgia" w:hAnsi="Georgia" w:cs="Georgia"/>
                <w:sz w:val="20"/>
                <w:szCs w:val="20"/>
              </w:rPr>
              <w:t>Unknown race and ethnicity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38DF74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85533F1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7B67EC4" w14:textId="77777777" w:rsidR="00DE149A" w:rsidRDefault="00527C08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___ #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F29F35A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___ %</w:t>
            </w:r>
          </w:p>
        </w:tc>
      </w:tr>
      <w:tr w:rsidR="00DE149A" w14:paraId="08A48A0D" w14:textId="77777777">
        <w:trPr>
          <w:trHeight w:val="432"/>
          <w:jc w:val="center"/>
        </w:trPr>
        <w:tc>
          <w:tcPr>
            <w:tcW w:w="61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64B7" w14:textId="0B685E1B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DA4A1A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Military (U</w:t>
            </w:r>
            <w:r w:rsidR="00957C55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957C55">
              <w:rPr>
                <w:rFonts w:ascii="Georgia" w:eastAsia="Georgia" w:hAnsi="Georgia" w:cs="Georgia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schools only)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5AEE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106E4487" w14:textId="77777777">
        <w:trPr>
          <w:trHeight w:val="432"/>
          <w:jc w:val="center"/>
        </w:trPr>
        <w:tc>
          <w:tcPr>
            <w:tcW w:w="61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C0E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First Generation College Students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64ABE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___ %</w:t>
            </w:r>
          </w:p>
        </w:tc>
      </w:tr>
      <w:tr w:rsidR="00DE149A" w14:paraId="0D07F5FD" w14:textId="77777777">
        <w:trPr>
          <w:trHeight w:val="346"/>
          <w:jc w:val="center"/>
        </w:trPr>
        <w:tc>
          <w:tcPr>
            <w:tcW w:w="28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98E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Undergraduate Degree</w:t>
            </w:r>
          </w:p>
        </w:tc>
        <w:tc>
          <w:tcPr>
            <w:tcW w:w="3255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AA8A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Art and Humanities</w:t>
            </w:r>
          </w:p>
        </w:tc>
        <w:tc>
          <w:tcPr>
            <w:tcW w:w="4845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5667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586D9CF8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A4D5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428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Biological and Agricultural Sciences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8923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0D25DE4E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CC4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C49D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Business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E7D3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6BAFE4CF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029F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4EA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Economics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11BB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71EC8CD3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CA0A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D0C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Education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D3DE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1D51D2EE" w14:textId="77777777">
        <w:trPr>
          <w:trHeight w:val="330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668D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F84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Engineering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FE997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___ %</w:t>
            </w:r>
          </w:p>
        </w:tc>
      </w:tr>
      <w:tr w:rsidR="00DE149A" w14:paraId="4C6AC836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BB7E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B21B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Health and Medical Sciences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B8DC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      ___ %</w:t>
            </w:r>
          </w:p>
        </w:tc>
      </w:tr>
      <w:tr w:rsidR="00DE149A" w14:paraId="6C855105" w14:textId="77777777">
        <w:trPr>
          <w:trHeight w:val="330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8CF2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E4C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Mathematics and Computer Sciences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B56FF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___ %</w:t>
            </w:r>
          </w:p>
        </w:tc>
      </w:tr>
      <w:tr w:rsidR="00DE149A" w14:paraId="395910D9" w14:textId="77777777">
        <w:trPr>
          <w:trHeight w:val="330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2B98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4CF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Physical and Earth Sciences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7BAE0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7624E47A" w14:textId="77777777">
        <w:trPr>
          <w:trHeight w:val="330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16D8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3748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Public Administration and Services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2A4B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6E30C03E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15C9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5E11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Social and Behavioral Sciences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385CC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12362E1B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0242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820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Other Fields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B4D02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123ECEEA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8D43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19CF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 not collect this information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DE535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___ %</w:t>
            </w:r>
          </w:p>
        </w:tc>
      </w:tr>
      <w:tr w:rsidR="00DE149A" w14:paraId="0F527ADE" w14:textId="77777777">
        <w:trPr>
          <w:trHeight w:val="346"/>
          <w:jc w:val="center"/>
        </w:trPr>
        <w:tc>
          <w:tcPr>
            <w:tcW w:w="28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A461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C7A5" w14:textId="77777777" w:rsidR="00DE149A" w:rsidRDefault="00527C08">
            <w:pPr>
              <w:jc w:val="right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61FDC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        100 %</w:t>
            </w:r>
          </w:p>
        </w:tc>
      </w:tr>
      <w:tr w:rsidR="00DE149A" w14:paraId="0D414CA2" w14:textId="77777777" w:rsidTr="00C45D47">
        <w:trPr>
          <w:trHeight w:val="251"/>
          <w:jc w:val="center"/>
        </w:trPr>
        <w:tc>
          <w:tcPr>
            <w:tcW w:w="463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3E82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AF358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Mean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642F2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C831ECC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Middle 80% Range</w:t>
            </w:r>
          </w:p>
        </w:tc>
      </w:tr>
      <w:tr w:rsidR="00DE149A" w14:paraId="1E472E03" w14:textId="77777777" w:rsidTr="00E345DD">
        <w:trPr>
          <w:trHeight w:val="251"/>
          <w:jc w:val="center"/>
        </w:trPr>
        <w:tc>
          <w:tcPr>
            <w:tcW w:w="463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59222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ED6E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6EF4" w14:textId="77777777" w:rsidR="00DE149A" w:rsidRDefault="00DE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3FE2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10th Percentile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CD0B89C" w14:textId="77777777" w:rsidR="00DE149A" w:rsidRDefault="00527C08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90th Percentile</w:t>
            </w:r>
          </w:p>
        </w:tc>
      </w:tr>
      <w:tr w:rsidR="00DE149A" w14:paraId="65694589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CEDF3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Work Experience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5A59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3BE5A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A8179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6A5E5AF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53FA18EA" w14:textId="77777777" w:rsidTr="00E345DD">
        <w:trPr>
          <w:trHeight w:val="346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863E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Management Experience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3BA76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514B7" w14:textId="77777777" w:rsidR="00DE149A" w:rsidRDefault="00527C08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86DC5" w14:textId="77777777" w:rsidR="00DE149A" w:rsidRDefault="00527C08">
            <w:pPr>
              <w:jc w:val="center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6180EBC" w14:textId="77777777" w:rsidR="00DE149A" w:rsidRDefault="00527C08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 </w:t>
            </w:r>
          </w:p>
        </w:tc>
      </w:tr>
      <w:tr w:rsidR="00DE149A" w14:paraId="222E786F" w14:textId="77777777">
        <w:trPr>
          <w:trHeight w:val="251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A1F3" w14:textId="77777777" w:rsidR="00DE149A" w:rsidRDefault="00527C08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Notes 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343B20F" w14:textId="77777777" w:rsidR="00DE149A" w:rsidRDefault="00DE149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  <w:p w14:paraId="2712A791" w14:textId="77777777" w:rsidR="00DE149A" w:rsidRDefault="00DE149A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  <w:p w14:paraId="11B32F69" w14:textId="77777777" w:rsidR="00DE149A" w:rsidRDefault="00DE149A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6BCEF105" w14:textId="77777777" w:rsidR="00DE149A" w:rsidRDefault="00DE149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48903DE5" w14:textId="77777777" w:rsidR="00DE149A" w:rsidRPr="0009507B" w:rsidRDefault="00DE149A">
      <w:pPr>
        <w:widowControl w:val="0"/>
        <w:rPr>
          <w:rFonts w:ascii="Georgia" w:eastAsia="Georgia" w:hAnsi="Georgia" w:cs="Georgia"/>
          <w:sz w:val="22"/>
          <w:szCs w:val="22"/>
        </w:rPr>
      </w:pPr>
    </w:p>
    <w:sectPr w:rsidR="00DE149A" w:rsidRPr="00095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C830" w14:textId="77777777" w:rsidR="002D443F" w:rsidRDefault="002D443F">
      <w:r>
        <w:separator/>
      </w:r>
    </w:p>
  </w:endnote>
  <w:endnote w:type="continuationSeparator" w:id="0">
    <w:p w14:paraId="511B0745" w14:textId="77777777" w:rsidR="002D443F" w:rsidRDefault="002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0915286"/>
      <w:docPartObj>
        <w:docPartGallery w:val="Page Numbers (Bottom of Page)"/>
        <w:docPartUnique/>
      </w:docPartObj>
    </w:sdtPr>
    <w:sdtContent>
      <w:p w14:paraId="1151C308" w14:textId="77777777" w:rsidR="00E632B7" w:rsidRDefault="00E632B7" w:rsidP="00270F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B3B3DF" w14:textId="77777777" w:rsidR="00E632B7" w:rsidRDefault="00E632B7" w:rsidP="00E632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2678972"/>
      <w:docPartObj>
        <w:docPartGallery w:val="Page Numbers (Bottom of Page)"/>
        <w:docPartUnique/>
      </w:docPartObj>
    </w:sdtPr>
    <w:sdtContent>
      <w:p w14:paraId="5EF510B4" w14:textId="77777777" w:rsidR="00E632B7" w:rsidRDefault="00E632B7" w:rsidP="00270F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A8EB4E9" w14:textId="77777777" w:rsidR="00E632B7" w:rsidRDefault="00E632B7" w:rsidP="00E632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© 2022 Graduate Management Admission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Council</w:t>
    </w:r>
    <w:r>
      <w:rPr>
        <w:rFonts w:ascii="Tahoma" w:eastAsia="Tahoma" w:hAnsi="Tahoma" w:cs="Tahoma"/>
        <w:b/>
        <w:color w:val="000000"/>
        <w:sz w:val="16"/>
        <w:szCs w:val="16"/>
        <w:vertAlign w:val="superscript"/>
      </w:rPr>
      <w:t>TM</w:t>
    </w:r>
    <w:proofErr w:type="spellEnd"/>
    <w:r>
      <w:rPr>
        <w:rFonts w:ascii="Tahoma" w:eastAsia="Tahoma" w:hAnsi="Tahoma" w:cs="Tahoma"/>
        <w:b/>
        <w:color w:val="000000"/>
        <w:sz w:val="16"/>
        <w:szCs w:val="16"/>
        <w:vertAlign w:val="superscript"/>
      </w:rPr>
      <w:t xml:space="preserve"> </w:t>
    </w:r>
    <w:r>
      <w:rPr>
        <w:rFonts w:ascii="Tahoma" w:eastAsia="Tahoma" w:hAnsi="Tahoma" w:cs="Tahoma"/>
        <w:b/>
        <w:color w:val="000000"/>
        <w:sz w:val="16"/>
        <w:szCs w:val="16"/>
      </w:rPr>
      <w:t>(GMAC</w:t>
    </w:r>
    <w:r>
      <w:rPr>
        <w:rFonts w:ascii="Tahoma" w:eastAsia="Tahoma" w:hAnsi="Tahoma" w:cs="Tahoma"/>
        <w:b/>
        <w:color w:val="000000"/>
        <w:sz w:val="16"/>
        <w:szCs w:val="16"/>
        <w:vertAlign w:val="superscript"/>
      </w:rPr>
      <w:t>TM</w:t>
    </w:r>
    <w:r>
      <w:rPr>
        <w:rFonts w:ascii="Tahoma" w:eastAsia="Tahoma" w:hAnsi="Tahoma" w:cs="Tahoma"/>
        <w:b/>
        <w:color w:val="000000"/>
        <w:sz w:val="16"/>
        <w:szCs w:val="16"/>
      </w:rPr>
      <w:t>)</w:t>
    </w:r>
  </w:p>
  <w:p w14:paraId="4FBF4195" w14:textId="77777777" w:rsidR="00E632B7" w:rsidRDefault="00E632B7" w:rsidP="00E632B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4B2" w14:textId="77777777" w:rsidR="00E632B7" w:rsidRDefault="00E6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F9E7" w14:textId="77777777" w:rsidR="002D443F" w:rsidRDefault="002D443F">
      <w:r>
        <w:separator/>
      </w:r>
    </w:p>
  </w:footnote>
  <w:footnote w:type="continuationSeparator" w:id="0">
    <w:p w14:paraId="1B108787" w14:textId="77777777" w:rsidR="002D443F" w:rsidRDefault="002D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3847" w14:textId="77777777" w:rsidR="00E632B7" w:rsidRDefault="00E63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55E" w14:textId="77777777" w:rsidR="00DE149A" w:rsidRDefault="00527C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GME Admissions Reporting Standards</w:t>
    </w:r>
    <w:r>
      <w:rPr>
        <w:rFonts w:ascii="Tahoma" w:eastAsia="Tahoma" w:hAnsi="Tahoma" w:cs="Tahoma"/>
        <w:b/>
        <w:color w:val="000000"/>
        <w:sz w:val="16"/>
        <w:szCs w:val="16"/>
      </w:rPr>
      <w:tab/>
    </w: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  </w:t>
    </w:r>
    <w:r w:rsidR="00A0610C">
      <w:rPr>
        <w:rFonts w:ascii="Tahoma" w:eastAsia="Tahoma" w:hAnsi="Tahoma" w:cs="Tahoma"/>
        <w:b/>
        <w:color w:val="000000"/>
        <w:sz w:val="16"/>
        <w:szCs w:val="16"/>
      </w:rPr>
      <w:t xml:space="preserve">December </w:t>
    </w:r>
    <w:r>
      <w:rPr>
        <w:rFonts w:ascii="Tahoma" w:eastAsia="Tahoma" w:hAnsi="Tahoma" w:cs="Tahoma"/>
        <w:b/>
        <w:color w:val="000000"/>
        <w:sz w:val="16"/>
        <w:szCs w:val="16"/>
      </w:rPr>
      <w:t>202</w:t>
    </w:r>
    <w:r w:rsidR="00A0610C">
      <w:rPr>
        <w:rFonts w:ascii="Tahoma" w:eastAsia="Tahoma" w:hAnsi="Tahoma" w:cs="Tahoma"/>
        <w:b/>
        <w:color w:val="000000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335A" w14:textId="77777777" w:rsidR="00E632B7" w:rsidRDefault="00E63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DD"/>
    <w:multiLevelType w:val="multilevel"/>
    <w:tmpl w:val="10862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A742EE"/>
    <w:multiLevelType w:val="multilevel"/>
    <w:tmpl w:val="D3F4F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422DA9"/>
    <w:multiLevelType w:val="multilevel"/>
    <w:tmpl w:val="E89C3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D64CF6"/>
    <w:multiLevelType w:val="multilevel"/>
    <w:tmpl w:val="58A88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6E0FB6"/>
    <w:multiLevelType w:val="multilevel"/>
    <w:tmpl w:val="EB48B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12526A"/>
    <w:multiLevelType w:val="multilevel"/>
    <w:tmpl w:val="D5ACB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5314E3"/>
    <w:multiLevelType w:val="multilevel"/>
    <w:tmpl w:val="E79AA7E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C25561"/>
    <w:multiLevelType w:val="multilevel"/>
    <w:tmpl w:val="874E3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711DFF"/>
    <w:multiLevelType w:val="multilevel"/>
    <w:tmpl w:val="0B4CE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C10658C"/>
    <w:multiLevelType w:val="multilevel"/>
    <w:tmpl w:val="E3DE5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DBF0D8A"/>
    <w:multiLevelType w:val="multilevel"/>
    <w:tmpl w:val="4F9ED5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DCD1F38"/>
    <w:multiLevelType w:val="hybridMultilevel"/>
    <w:tmpl w:val="B756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C4D5F"/>
    <w:multiLevelType w:val="multilevel"/>
    <w:tmpl w:val="EB6054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49661F0"/>
    <w:multiLevelType w:val="multilevel"/>
    <w:tmpl w:val="FF282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53298F"/>
    <w:multiLevelType w:val="multilevel"/>
    <w:tmpl w:val="18001BA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65F761A"/>
    <w:multiLevelType w:val="multilevel"/>
    <w:tmpl w:val="0C14A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6AD149D"/>
    <w:multiLevelType w:val="multilevel"/>
    <w:tmpl w:val="E8D25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75603EB"/>
    <w:multiLevelType w:val="multilevel"/>
    <w:tmpl w:val="EE000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AB4198E"/>
    <w:multiLevelType w:val="multilevel"/>
    <w:tmpl w:val="01D2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BDB5958"/>
    <w:multiLevelType w:val="multilevel"/>
    <w:tmpl w:val="85547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CA77673"/>
    <w:multiLevelType w:val="multilevel"/>
    <w:tmpl w:val="C4AE0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D661B04"/>
    <w:multiLevelType w:val="multilevel"/>
    <w:tmpl w:val="53821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D8F3D77"/>
    <w:multiLevelType w:val="multilevel"/>
    <w:tmpl w:val="9692D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D9B0747"/>
    <w:multiLevelType w:val="multilevel"/>
    <w:tmpl w:val="E0CC7AD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E8D4E74"/>
    <w:multiLevelType w:val="multilevel"/>
    <w:tmpl w:val="FABCB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EC35344"/>
    <w:multiLevelType w:val="multilevel"/>
    <w:tmpl w:val="44C8281C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1894599"/>
    <w:multiLevelType w:val="multilevel"/>
    <w:tmpl w:val="76948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26A0334"/>
    <w:multiLevelType w:val="multilevel"/>
    <w:tmpl w:val="0A4C4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C754636"/>
    <w:multiLevelType w:val="multilevel"/>
    <w:tmpl w:val="A700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DB66547"/>
    <w:multiLevelType w:val="multilevel"/>
    <w:tmpl w:val="61D25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EC737B0"/>
    <w:multiLevelType w:val="multilevel"/>
    <w:tmpl w:val="59A6C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F4245F4"/>
    <w:multiLevelType w:val="multilevel"/>
    <w:tmpl w:val="A8BE0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08B74D0"/>
    <w:multiLevelType w:val="multilevel"/>
    <w:tmpl w:val="20548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0987A14"/>
    <w:multiLevelType w:val="multilevel"/>
    <w:tmpl w:val="2A460B3E"/>
    <w:lvl w:ilvl="0">
      <w:start w:val="1"/>
      <w:numFmt w:val="decimal"/>
      <w:lvlText w:val="(%1)"/>
      <w:lvlJc w:val="left"/>
      <w:pPr>
        <w:ind w:left="720" w:hanging="360"/>
      </w:pPr>
      <w:rPr>
        <w:color w:val="181818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A2A28"/>
    <w:multiLevelType w:val="multilevel"/>
    <w:tmpl w:val="FDAA1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2342A45"/>
    <w:multiLevelType w:val="multilevel"/>
    <w:tmpl w:val="959888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761DE2"/>
    <w:multiLevelType w:val="multilevel"/>
    <w:tmpl w:val="33269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51646A6"/>
    <w:multiLevelType w:val="multilevel"/>
    <w:tmpl w:val="46CEC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7242798"/>
    <w:multiLevelType w:val="multilevel"/>
    <w:tmpl w:val="3490C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72F349D"/>
    <w:multiLevelType w:val="multilevel"/>
    <w:tmpl w:val="3CFAB45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84C026F"/>
    <w:multiLevelType w:val="multilevel"/>
    <w:tmpl w:val="208E7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9065798"/>
    <w:multiLevelType w:val="multilevel"/>
    <w:tmpl w:val="46FA6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9873EE1"/>
    <w:multiLevelType w:val="multilevel"/>
    <w:tmpl w:val="EB70B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D5703E7"/>
    <w:multiLevelType w:val="multilevel"/>
    <w:tmpl w:val="DF5C6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42D39B4"/>
    <w:multiLevelType w:val="multilevel"/>
    <w:tmpl w:val="DF4E5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4E2511F"/>
    <w:multiLevelType w:val="multilevel"/>
    <w:tmpl w:val="90FA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6B4192E"/>
    <w:multiLevelType w:val="multilevel"/>
    <w:tmpl w:val="41862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90742D9"/>
    <w:multiLevelType w:val="multilevel"/>
    <w:tmpl w:val="A06A92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C452661"/>
    <w:multiLevelType w:val="multilevel"/>
    <w:tmpl w:val="33EEC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D83548B"/>
    <w:multiLevelType w:val="multilevel"/>
    <w:tmpl w:val="4B0CA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E16705E"/>
    <w:multiLevelType w:val="multilevel"/>
    <w:tmpl w:val="41908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FC33184"/>
    <w:multiLevelType w:val="multilevel"/>
    <w:tmpl w:val="B58E8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06215F8"/>
    <w:multiLevelType w:val="multilevel"/>
    <w:tmpl w:val="15EEA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0771E4D"/>
    <w:multiLevelType w:val="multilevel"/>
    <w:tmpl w:val="6396D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0ED4A03"/>
    <w:multiLevelType w:val="multilevel"/>
    <w:tmpl w:val="477822CE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2F955F6"/>
    <w:multiLevelType w:val="multilevel"/>
    <w:tmpl w:val="11A06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59454F4"/>
    <w:multiLevelType w:val="multilevel"/>
    <w:tmpl w:val="9FDEB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5F56791"/>
    <w:multiLevelType w:val="multilevel"/>
    <w:tmpl w:val="ED3EF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76A49D1"/>
    <w:multiLevelType w:val="multilevel"/>
    <w:tmpl w:val="464A18F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7AB7237"/>
    <w:multiLevelType w:val="multilevel"/>
    <w:tmpl w:val="03623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AB17862"/>
    <w:multiLevelType w:val="multilevel"/>
    <w:tmpl w:val="33267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C3B0B54"/>
    <w:multiLevelType w:val="multilevel"/>
    <w:tmpl w:val="A540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C753427"/>
    <w:multiLevelType w:val="multilevel"/>
    <w:tmpl w:val="DBE2EF2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D6C4A96"/>
    <w:multiLevelType w:val="multilevel"/>
    <w:tmpl w:val="6840B984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23275C5"/>
    <w:multiLevelType w:val="multilevel"/>
    <w:tmpl w:val="BD46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61B6B20"/>
    <w:multiLevelType w:val="multilevel"/>
    <w:tmpl w:val="1414B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65D3B07"/>
    <w:multiLevelType w:val="multilevel"/>
    <w:tmpl w:val="57C8E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A157ED1"/>
    <w:multiLevelType w:val="multilevel"/>
    <w:tmpl w:val="DDC8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ACF5D1B"/>
    <w:multiLevelType w:val="multilevel"/>
    <w:tmpl w:val="17D21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0385824"/>
    <w:multiLevelType w:val="multilevel"/>
    <w:tmpl w:val="5E52F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16D35F7"/>
    <w:multiLevelType w:val="multilevel"/>
    <w:tmpl w:val="E6FA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2F32473"/>
    <w:multiLevelType w:val="multilevel"/>
    <w:tmpl w:val="0F72E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3D3357C"/>
    <w:multiLevelType w:val="multilevel"/>
    <w:tmpl w:val="49BC1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6F5734C"/>
    <w:multiLevelType w:val="multilevel"/>
    <w:tmpl w:val="0CF2F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8313156"/>
    <w:multiLevelType w:val="multilevel"/>
    <w:tmpl w:val="DB62E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7A2D6235"/>
    <w:multiLevelType w:val="multilevel"/>
    <w:tmpl w:val="9A38C9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D21309B"/>
    <w:multiLevelType w:val="multilevel"/>
    <w:tmpl w:val="C2885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8099163">
    <w:abstractNumId w:val="71"/>
  </w:num>
  <w:num w:numId="2" w16cid:durableId="300815016">
    <w:abstractNumId w:val="23"/>
  </w:num>
  <w:num w:numId="3" w16cid:durableId="1456293599">
    <w:abstractNumId w:val="56"/>
  </w:num>
  <w:num w:numId="4" w16cid:durableId="552161588">
    <w:abstractNumId w:val="46"/>
  </w:num>
  <w:num w:numId="5" w16cid:durableId="48503592">
    <w:abstractNumId w:val="24"/>
  </w:num>
  <w:num w:numId="6" w16cid:durableId="1667586420">
    <w:abstractNumId w:val="22"/>
  </w:num>
  <w:num w:numId="7" w16cid:durableId="2027058397">
    <w:abstractNumId w:val="6"/>
  </w:num>
  <w:num w:numId="8" w16cid:durableId="1620332975">
    <w:abstractNumId w:val="41"/>
  </w:num>
  <w:num w:numId="9" w16cid:durableId="395200798">
    <w:abstractNumId w:val="70"/>
  </w:num>
  <w:num w:numId="10" w16cid:durableId="2107653969">
    <w:abstractNumId w:val="20"/>
  </w:num>
  <w:num w:numId="11" w16cid:durableId="1298955250">
    <w:abstractNumId w:val="62"/>
  </w:num>
  <w:num w:numId="12" w16cid:durableId="495923528">
    <w:abstractNumId w:val="44"/>
  </w:num>
  <w:num w:numId="13" w16cid:durableId="1057901850">
    <w:abstractNumId w:val="66"/>
  </w:num>
  <w:num w:numId="14" w16cid:durableId="127941793">
    <w:abstractNumId w:val="48"/>
  </w:num>
  <w:num w:numId="15" w16cid:durableId="1131047506">
    <w:abstractNumId w:val="14"/>
  </w:num>
  <w:num w:numId="16" w16cid:durableId="1960450210">
    <w:abstractNumId w:val="10"/>
  </w:num>
  <w:num w:numId="17" w16cid:durableId="507404190">
    <w:abstractNumId w:val="35"/>
  </w:num>
  <w:num w:numId="18" w16cid:durableId="1026515348">
    <w:abstractNumId w:val="72"/>
  </w:num>
  <w:num w:numId="19" w16cid:durableId="280378066">
    <w:abstractNumId w:val="12"/>
  </w:num>
  <w:num w:numId="20" w16cid:durableId="793252736">
    <w:abstractNumId w:val="43"/>
  </w:num>
  <w:num w:numId="21" w16cid:durableId="2014724503">
    <w:abstractNumId w:val="19"/>
  </w:num>
  <w:num w:numId="22" w16cid:durableId="199637230">
    <w:abstractNumId w:val="58"/>
  </w:num>
  <w:num w:numId="23" w16cid:durableId="1194147536">
    <w:abstractNumId w:val="69"/>
  </w:num>
  <w:num w:numId="24" w16cid:durableId="1972127115">
    <w:abstractNumId w:val="5"/>
  </w:num>
  <w:num w:numId="25" w16cid:durableId="1628118182">
    <w:abstractNumId w:val="64"/>
  </w:num>
  <w:num w:numId="26" w16cid:durableId="415440729">
    <w:abstractNumId w:val="51"/>
  </w:num>
  <w:num w:numId="27" w16cid:durableId="1825386591">
    <w:abstractNumId w:val="52"/>
  </w:num>
  <w:num w:numId="28" w16cid:durableId="1722751493">
    <w:abstractNumId w:val="16"/>
  </w:num>
  <w:num w:numId="29" w16cid:durableId="1635796847">
    <w:abstractNumId w:val="36"/>
  </w:num>
  <w:num w:numId="30" w16cid:durableId="273631729">
    <w:abstractNumId w:val="34"/>
  </w:num>
  <w:num w:numId="31" w16cid:durableId="3635765">
    <w:abstractNumId w:val="2"/>
  </w:num>
  <w:num w:numId="32" w16cid:durableId="1707025740">
    <w:abstractNumId w:val="37"/>
  </w:num>
  <w:num w:numId="33" w16cid:durableId="1260523983">
    <w:abstractNumId w:val="68"/>
  </w:num>
  <w:num w:numId="34" w16cid:durableId="1245648234">
    <w:abstractNumId w:val="50"/>
  </w:num>
  <w:num w:numId="35" w16cid:durableId="1164588624">
    <w:abstractNumId w:val="9"/>
  </w:num>
  <w:num w:numId="36" w16cid:durableId="133068561">
    <w:abstractNumId w:val="47"/>
  </w:num>
  <w:num w:numId="37" w16cid:durableId="1592811243">
    <w:abstractNumId w:val="53"/>
  </w:num>
  <w:num w:numId="38" w16cid:durableId="513811506">
    <w:abstractNumId w:val="55"/>
  </w:num>
  <w:num w:numId="39" w16cid:durableId="2138837985">
    <w:abstractNumId w:val="28"/>
  </w:num>
  <w:num w:numId="40" w16cid:durableId="725908152">
    <w:abstractNumId w:val="75"/>
  </w:num>
  <w:num w:numId="41" w16cid:durableId="400905047">
    <w:abstractNumId w:val="7"/>
  </w:num>
  <w:num w:numId="42" w16cid:durableId="1253271314">
    <w:abstractNumId w:val="26"/>
  </w:num>
  <w:num w:numId="43" w16cid:durableId="1393189802">
    <w:abstractNumId w:val="40"/>
  </w:num>
  <w:num w:numId="44" w16cid:durableId="670374815">
    <w:abstractNumId w:val="1"/>
  </w:num>
  <w:num w:numId="45" w16cid:durableId="1762608035">
    <w:abstractNumId w:val="76"/>
  </w:num>
  <w:num w:numId="46" w16cid:durableId="644628666">
    <w:abstractNumId w:val="31"/>
  </w:num>
  <w:num w:numId="47" w16cid:durableId="789516071">
    <w:abstractNumId w:val="54"/>
  </w:num>
  <w:num w:numId="48" w16cid:durableId="2027754460">
    <w:abstractNumId w:val="33"/>
  </w:num>
  <w:num w:numId="49" w16cid:durableId="647704307">
    <w:abstractNumId w:val="49"/>
  </w:num>
  <w:num w:numId="50" w16cid:durableId="1867476485">
    <w:abstractNumId w:val="27"/>
  </w:num>
  <w:num w:numId="51" w16cid:durableId="1900362990">
    <w:abstractNumId w:val="59"/>
  </w:num>
  <w:num w:numId="52" w16cid:durableId="745766343">
    <w:abstractNumId w:val="8"/>
  </w:num>
  <w:num w:numId="53" w16cid:durableId="6105143">
    <w:abstractNumId w:val="29"/>
  </w:num>
  <w:num w:numId="54" w16cid:durableId="1885828756">
    <w:abstractNumId w:val="74"/>
  </w:num>
  <w:num w:numId="55" w16cid:durableId="1303774107">
    <w:abstractNumId w:val="17"/>
  </w:num>
  <w:num w:numId="56" w16cid:durableId="690256793">
    <w:abstractNumId w:val="63"/>
  </w:num>
  <w:num w:numId="57" w16cid:durableId="374546399">
    <w:abstractNumId w:val="65"/>
  </w:num>
  <w:num w:numId="58" w16cid:durableId="1243756419">
    <w:abstractNumId w:val="30"/>
  </w:num>
  <w:num w:numId="59" w16cid:durableId="1379622015">
    <w:abstractNumId w:val="61"/>
  </w:num>
  <w:num w:numId="60" w16cid:durableId="1060372824">
    <w:abstractNumId w:val="18"/>
  </w:num>
  <w:num w:numId="61" w16cid:durableId="225266855">
    <w:abstractNumId w:val="15"/>
  </w:num>
  <w:num w:numId="62" w16cid:durableId="1936551733">
    <w:abstractNumId w:val="67"/>
  </w:num>
  <w:num w:numId="63" w16cid:durableId="1962151481">
    <w:abstractNumId w:val="42"/>
  </w:num>
  <w:num w:numId="64" w16cid:durableId="1059086826">
    <w:abstractNumId w:val="4"/>
  </w:num>
  <w:num w:numId="65" w16cid:durableId="1215703306">
    <w:abstractNumId w:val="38"/>
  </w:num>
  <w:num w:numId="66" w16cid:durableId="686448749">
    <w:abstractNumId w:val="57"/>
  </w:num>
  <w:num w:numId="67" w16cid:durableId="333922326">
    <w:abstractNumId w:val="0"/>
  </w:num>
  <w:num w:numId="68" w16cid:durableId="1324158880">
    <w:abstractNumId w:val="25"/>
  </w:num>
  <w:num w:numId="69" w16cid:durableId="726034803">
    <w:abstractNumId w:val="45"/>
  </w:num>
  <w:num w:numId="70" w16cid:durableId="1602373334">
    <w:abstractNumId w:val="3"/>
  </w:num>
  <w:num w:numId="71" w16cid:durableId="269510115">
    <w:abstractNumId w:val="73"/>
  </w:num>
  <w:num w:numId="72" w16cid:durableId="1625189424">
    <w:abstractNumId w:val="39"/>
  </w:num>
  <w:num w:numId="73" w16cid:durableId="1826167379">
    <w:abstractNumId w:val="60"/>
  </w:num>
  <w:num w:numId="74" w16cid:durableId="1394423259">
    <w:abstractNumId w:val="21"/>
  </w:num>
  <w:num w:numId="75" w16cid:durableId="1999573134">
    <w:abstractNumId w:val="32"/>
  </w:num>
  <w:num w:numId="76" w16cid:durableId="139924751">
    <w:abstractNumId w:val="13"/>
  </w:num>
  <w:num w:numId="77" w16cid:durableId="160853896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9A"/>
    <w:rsid w:val="00021327"/>
    <w:rsid w:val="0002349C"/>
    <w:rsid w:val="00033262"/>
    <w:rsid w:val="00070894"/>
    <w:rsid w:val="0009507B"/>
    <w:rsid w:val="000C62C8"/>
    <w:rsid w:val="0015132C"/>
    <w:rsid w:val="00151F70"/>
    <w:rsid w:val="00172FE2"/>
    <w:rsid w:val="0019742F"/>
    <w:rsid w:val="001C6888"/>
    <w:rsid w:val="0021030A"/>
    <w:rsid w:val="00213377"/>
    <w:rsid w:val="00246C32"/>
    <w:rsid w:val="00297F72"/>
    <w:rsid w:val="002B2841"/>
    <w:rsid w:val="002B469C"/>
    <w:rsid w:val="002C0091"/>
    <w:rsid w:val="002D443F"/>
    <w:rsid w:val="002D601E"/>
    <w:rsid w:val="0030081A"/>
    <w:rsid w:val="00390B55"/>
    <w:rsid w:val="003C1697"/>
    <w:rsid w:val="004434AB"/>
    <w:rsid w:val="004B028A"/>
    <w:rsid w:val="004C7A98"/>
    <w:rsid w:val="004F7819"/>
    <w:rsid w:val="005103D2"/>
    <w:rsid w:val="00517096"/>
    <w:rsid w:val="005210F6"/>
    <w:rsid w:val="00527C08"/>
    <w:rsid w:val="005A32A0"/>
    <w:rsid w:val="005D7FE4"/>
    <w:rsid w:val="005E6F19"/>
    <w:rsid w:val="006132CD"/>
    <w:rsid w:val="006248E3"/>
    <w:rsid w:val="00645B41"/>
    <w:rsid w:val="00687C50"/>
    <w:rsid w:val="006C15DC"/>
    <w:rsid w:val="006E3A60"/>
    <w:rsid w:val="006E6514"/>
    <w:rsid w:val="007128C2"/>
    <w:rsid w:val="00730F06"/>
    <w:rsid w:val="00763DF3"/>
    <w:rsid w:val="007C6B5E"/>
    <w:rsid w:val="007E3000"/>
    <w:rsid w:val="007E405F"/>
    <w:rsid w:val="007F1195"/>
    <w:rsid w:val="00843C69"/>
    <w:rsid w:val="00866984"/>
    <w:rsid w:val="008A5C22"/>
    <w:rsid w:val="0092475F"/>
    <w:rsid w:val="00930874"/>
    <w:rsid w:val="00936F69"/>
    <w:rsid w:val="00957C55"/>
    <w:rsid w:val="00961C32"/>
    <w:rsid w:val="009665E2"/>
    <w:rsid w:val="009C0B1D"/>
    <w:rsid w:val="009C5FF5"/>
    <w:rsid w:val="00A0610C"/>
    <w:rsid w:val="00A17614"/>
    <w:rsid w:val="00AF4B09"/>
    <w:rsid w:val="00BA07AF"/>
    <w:rsid w:val="00BF53BE"/>
    <w:rsid w:val="00C45D47"/>
    <w:rsid w:val="00C941A9"/>
    <w:rsid w:val="00CC26FB"/>
    <w:rsid w:val="00D22AC7"/>
    <w:rsid w:val="00D31C11"/>
    <w:rsid w:val="00D86349"/>
    <w:rsid w:val="00DA0970"/>
    <w:rsid w:val="00DA4A1A"/>
    <w:rsid w:val="00DE149A"/>
    <w:rsid w:val="00DE5E5F"/>
    <w:rsid w:val="00E3008D"/>
    <w:rsid w:val="00E345DD"/>
    <w:rsid w:val="00E632B7"/>
    <w:rsid w:val="00E71F1F"/>
    <w:rsid w:val="00E83B0F"/>
    <w:rsid w:val="00E8506F"/>
    <w:rsid w:val="00ED1D2A"/>
    <w:rsid w:val="00ED27F1"/>
    <w:rsid w:val="00FD2F4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9E96"/>
  <w15:docId w15:val="{F0FB6086-ABAC-DD48-B834-969F2D4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5"/>
  </w:style>
  <w:style w:type="paragraph" w:styleId="Footer">
    <w:name w:val="footer"/>
    <w:basedOn w:val="Normal"/>
    <w:link w:val="FooterChar"/>
    <w:uiPriority w:val="99"/>
    <w:unhideWhenUsed/>
    <w:rsid w:val="0003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5"/>
  </w:style>
  <w:style w:type="table" w:styleId="TableGrid">
    <w:name w:val="Table Grid"/>
    <w:basedOn w:val="TableNormal"/>
    <w:uiPriority w:val="39"/>
    <w:rsid w:val="00C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A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A6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97BA9"/>
  </w:style>
  <w:style w:type="character" w:customStyle="1" w:styleId="glossary-term-wrap">
    <w:name w:val="glossary-term-wrap"/>
    <w:basedOn w:val="DefaultParagraphFont"/>
    <w:rsid w:val="00A97BA9"/>
  </w:style>
  <w:style w:type="paragraph" w:styleId="BalloonText">
    <w:name w:val="Balloon Text"/>
    <w:basedOn w:val="Normal"/>
    <w:link w:val="BalloonTextChar"/>
    <w:uiPriority w:val="99"/>
    <w:semiHidden/>
    <w:unhideWhenUsed/>
    <w:rsid w:val="00D97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5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81C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1C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C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1C5E"/>
    <w:pPr>
      <w:spacing w:after="100"/>
      <w:ind w:left="440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1DA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42E2D"/>
  </w:style>
  <w:style w:type="character" w:styleId="FollowedHyperlink">
    <w:name w:val="FollowedHyperlink"/>
    <w:basedOn w:val="DefaultParagraphFont"/>
    <w:uiPriority w:val="99"/>
    <w:semiHidden/>
    <w:unhideWhenUsed/>
    <w:rsid w:val="006108D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ZamvtAndET4T0HA8HCRn7p38A==">AMUW2mXzj7u7ZQ0WZGUQyG219FSf7vOmZPKVRHmEOb/M5mq/9l8oMEa9gsGwunFWTzg1NsGxs7t0O/NWhNjXhU65A8YGWdSAMcbpwjoebzY5K2VVNFTm+pOmIU6rb4sbwsQ11QvEOoD9Ik0M1tPWiVPFEPPgYPocSIBdax/+Qz9dn30KxVeekfxcZBnB6MLa5+hH/K/3wFkVScOKQ+RHXAcwXkzBVHBQOqy+Q1Gq/Z7IrIkinNqHTqk=</go:docsCustomData>
</go:gDocsCustomXmlDataStorage>
</file>

<file path=customXml/itemProps1.xml><?xml version="1.0" encoding="utf-8"?>
<ds:datastoreItem xmlns:ds="http://schemas.openxmlformats.org/officeDocument/2006/customXml" ds:itemID="{F21412E5-0DBF-45BB-BD23-E5F3BFF0D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Schoenfeld, Gregg</dc:creator>
  <cp:lastModifiedBy>Stein, Quincy</cp:lastModifiedBy>
  <cp:revision>2</cp:revision>
  <cp:lastPrinted>2023-01-17T20:36:00Z</cp:lastPrinted>
  <dcterms:created xsi:type="dcterms:W3CDTF">2023-02-14T14:27:00Z</dcterms:created>
  <dcterms:modified xsi:type="dcterms:W3CDTF">2023-02-14T14:27:00Z</dcterms:modified>
</cp:coreProperties>
</file>